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7C" w:rsidRPr="00722FE7" w:rsidRDefault="00B804C1" w:rsidP="00A1331D">
      <w:pPr>
        <w:jc w:val="right"/>
        <w:rPr>
          <w:sz w:val="20"/>
          <w:szCs w:val="20"/>
        </w:rPr>
      </w:pPr>
      <w:r w:rsidRPr="00722FE7">
        <w:rPr>
          <w:sz w:val="20"/>
          <w:szCs w:val="20"/>
        </w:rPr>
        <w:t>Пр</w:t>
      </w:r>
      <w:r w:rsidR="00B57D7C" w:rsidRPr="00722FE7">
        <w:rPr>
          <w:sz w:val="20"/>
          <w:szCs w:val="20"/>
        </w:rPr>
        <w:t>иложение № 1</w:t>
      </w:r>
    </w:p>
    <w:p w:rsidR="008D41AC" w:rsidRPr="00722FE7" w:rsidRDefault="00B57D7C" w:rsidP="001D1B58">
      <w:pPr>
        <w:jc w:val="right"/>
        <w:rPr>
          <w:sz w:val="20"/>
          <w:szCs w:val="20"/>
        </w:rPr>
      </w:pPr>
      <w:r w:rsidRPr="00722FE7">
        <w:rPr>
          <w:sz w:val="20"/>
          <w:szCs w:val="20"/>
        </w:rPr>
        <w:t>к отчету о деятельности</w:t>
      </w:r>
      <w:r w:rsidR="008D41AC" w:rsidRPr="00722FE7">
        <w:rPr>
          <w:sz w:val="20"/>
          <w:szCs w:val="20"/>
        </w:rPr>
        <w:t xml:space="preserve"> </w:t>
      </w:r>
      <w:r w:rsidR="00F2184F" w:rsidRPr="00722FE7">
        <w:rPr>
          <w:sz w:val="20"/>
          <w:szCs w:val="20"/>
        </w:rPr>
        <w:t xml:space="preserve">Ревизионной </w:t>
      </w:r>
      <w:r w:rsidR="008D41AC" w:rsidRPr="00722FE7">
        <w:rPr>
          <w:sz w:val="20"/>
          <w:szCs w:val="20"/>
        </w:rPr>
        <w:t>комиссии</w:t>
      </w:r>
    </w:p>
    <w:p w:rsidR="00B57D7C" w:rsidRPr="00722FE7" w:rsidRDefault="00F2184F" w:rsidP="001D1B58">
      <w:pPr>
        <w:jc w:val="right"/>
        <w:rPr>
          <w:b/>
          <w:bCs/>
          <w:sz w:val="20"/>
          <w:szCs w:val="20"/>
        </w:rPr>
      </w:pPr>
      <w:r w:rsidRPr="00722FE7">
        <w:rPr>
          <w:sz w:val="20"/>
          <w:szCs w:val="20"/>
        </w:rPr>
        <w:t>Каргатского района</w:t>
      </w:r>
      <w:r w:rsidR="001F60AA" w:rsidRPr="00722FE7">
        <w:rPr>
          <w:sz w:val="20"/>
          <w:szCs w:val="20"/>
        </w:rPr>
        <w:t xml:space="preserve"> </w:t>
      </w:r>
      <w:r w:rsidR="00B57D7C" w:rsidRPr="00722FE7">
        <w:rPr>
          <w:sz w:val="20"/>
          <w:szCs w:val="20"/>
        </w:rPr>
        <w:t xml:space="preserve">в </w:t>
      </w:r>
      <w:r w:rsidR="00745FB8">
        <w:rPr>
          <w:sz w:val="20"/>
          <w:szCs w:val="20"/>
        </w:rPr>
        <w:t>2020</w:t>
      </w:r>
      <w:r w:rsidR="00B57D7C" w:rsidRPr="00722FE7">
        <w:rPr>
          <w:sz w:val="20"/>
          <w:szCs w:val="20"/>
        </w:rPr>
        <w:t xml:space="preserve"> году</w:t>
      </w:r>
    </w:p>
    <w:p w:rsidR="00B766C3" w:rsidRPr="00722FE7" w:rsidRDefault="00B766C3" w:rsidP="00D03E50">
      <w:pPr>
        <w:jc w:val="center"/>
        <w:rPr>
          <w:b/>
          <w:bCs/>
          <w:sz w:val="24"/>
          <w:szCs w:val="24"/>
        </w:rPr>
      </w:pPr>
    </w:p>
    <w:p w:rsidR="003D280B" w:rsidRPr="00722FE7" w:rsidRDefault="001F1547" w:rsidP="00D03E50">
      <w:pPr>
        <w:jc w:val="center"/>
        <w:rPr>
          <w:b/>
          <w:bCs/>
          <w:sz w:val="24"/>
          <w:szCs w:val="24"/>
        </w:rPr>
      </w:pPr>
      <w:r w:rsidRPr="00722FE7">
        <w:rPr>
          <w:b/>
          <w:bCs/>
          <w:sz w:val="24"/>
          <w:szCs w:val="24"/>
        </w:rPr>
        <w:t xml:space="preserve">Перечень контрольных и экспертно-аналитических мероприятий, </w:t>
      </w:r>
    </w:p>
    <w:p w:rsidR="00CC67D6" w:rsidRPr="00722FE7" w:rsidRDefault="001F1547" w:rsidP="007D202A">
      <w:pPr>
        <w:spacing w:after="240"/>
        <w:jc w:val="center"/>
        <w:rPr>
          <w:sz w:val="24"/>
          <w:szCs w:val="24"/>
        </w:rPr>
      </w:pPr>
      <w:proofErr w:type="gramStart"/>
      <w:r w:rsidRPr="00722FE7">
        <w:rPr>
          <w:b/>
          <w:bCs/>
          <w:sz w:val="24"/>
          <w:szCs w:val="24"/>
        </w:rPr>
        <w:t>проведённых</w:t>
      </w:r>
      <w:proofErr w:type="gramEnd"/>
      <w:r w:rsidR="00F2184F" w:rsidRPr="00722FE7">
        <w:rPr>
          <w:b/>
          <w:bCs/>
          <w:sz w:val="24"/>
          <w:szCs w:val="24"/>
        </w:rPr>
        <w:t xml:space="preserve"> Ревизионной комисси</w:t>
      </w:r>
      <w:r w:rsidR="00A71619">
        <w:rPr>
          <w:b/>
          <w:bCs/>
          <w:sz w:val="24"/>
          <w:szCs w:val="24"/>
        </w:rPr>
        <w:t>ей</w:t>
      </w:r>
      <w:r w:rsidR="003D280B" w:rsidRPr="00722FE7">
        <w:rPr>
          <w:b/>
          <w:bCs/>
          <w:sz w:val="24"/>
          <w:szCs w:val="24"/>
        </w:rPr>
        <w:t xml:space="preserve"> </w:t>
      </w:r>
      <w:r w:rsidR="00F2184F" w:rsidRPr="00722FE7">
        <w:rPr>
          <w:b/>
          <w:bCs/>
          <w:sz w:val="24"/>
          <w:szCs w:val="24"/>
        </w:rPr>
        <w:t xml:space="preserve">Каргатского района </w:t>
      </w:r>
      <w:r w:rsidR="00583727" w:rsidRPr="00722FE7">
        <w:rPr>
          <w:b/>
          <w:bCs/>
          <w:sz w:val="24"/>
          <w:szCs w:val="24"/>
        </w:rPr>
        <w:t xml:space="preserve">Новосибирской области </w:t>
      </w:r>
      <w:r w:rsidR="00F2184F" w:rsidRPr="00722FE7">
        <w:rPr>
          <w:b/>
          <w:bCs/>
          <w:sz w:val="24"/>
          <w:szCs w:val="24"/>
        </w:rPr>
        <w:t xml:space="preserve">в </w:t>
      </w:r>
      <w:r w:rsidR="00745FB8">
        <w:rPr>
          <w:b/>
          <w:bCs/>
          <w:sz w:val="24"/>
          <w:szCs w:val="24"/>
        </w:rPr>
        <w:t>2020</w:t>
      </w:r>
      <w:r w:rsidR="00F2184F" w:rsidRPr="00722FE7">
        <w:rPr>
          <w:b/>
          <w:bCs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0"/>
        <w:gridCol w:w="3685"/>
        <w:gridCol w:w="2127"/>
      </w:tblGrid>
      <w:tr w:rsidR="00CC67D6" w:rsidRPr="00DF4C07" w:rsidTr="00761BA5">
        <w:tc>
          <w:tcPr>
            <w:tcW w:w="536" w:type="dxa"/>
          </w:tcPr>
          <w:p w:rsidR="00CC67D6" w:rsidRPr="00DF4C07" w:rsidRDefault="00CC67D6" w:rsidP="00474AD4">
            <w:pPr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>№</w:t>
            </w:r>
            <w:r w:rsidR="007D202A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DF4C07">
              <w:rPr>
                <w:bCs/>
                <w:i/>
                <w:sz w:val="20"/>
                <w:szCs w:val="20"/>
              </w:rPr>
              <w:t>п</w:t>
            </w:r>
            <w:proofErr w:type="gramEnd"/>
            <w:r w:rsidRPr="00DF4C07">
              <w:rPr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8820" w:type="dxa"/>
          </w:tcPr>
          <w:p w:rsidR="00CC67D6" w:rsidRPr="00DF4C07" w:rsidRDefault="00CC67D6" w:rsidP="003F61E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3685" w:type="dxa"/>
          </w:tcPr>
          <w:p w:rsidR="00CC67D6" w:rsidRPr="00DF4C07" w:rsidRDefault="00CC67D6" w:rsidP="003F61E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F4C07">
              <w:rPr>
                <w:bCs/>
                <w:i/>
                <w:sz w:val="20"/>
                <w:szCs w:val="20"/>
              </w:rPr>
              <w:t>Инициатор мероприятия</w:t>
            </w:r>
          </w:p>
        </w:tc>
        <w:tc>
          <w:tcPr>
            <w:tcW w:w="2127" w:type="dxa"/>
          </w:tcPr>
          <w:p w:rsidR="00CC67D6" w:rsidRPr="00DF4C07" w:rsidRDefault="00F83CAA" w:rsidP="006B6CE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4C07">
              <w:rPr>
                <w:bCs/>
                <w:i/>
                <w:color w:val="000000"/>
                <w:sz w:val="20"/>
                <w:szCs w:val="20"/>
              </w:rPr>
              <w:t>Реквизиты итогового</w:t>
            </w:r>
            <w:r w:rsidR="001E5544" w:rsidRPr="00DF4C07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F4C07">
              <w:rPr>
                <w:bCs/>
                <w:i/>
                <w:color w:val="000000"/>
                <w:sz w:val="20"/>
                <w:szCs w:val="20"/>
              </w:rPr>
              <w:t>документа</w:t>
            </w:r>
          </w:p>
        </w:tc>
      </w:tr>
      <w:tr w:rsidR="00CC67D6" w:rsidRPr="007D202A" w:rsidTr="00761BA5">
        <w:tc>
          <w:tcPr>
            <w:tcW w:w="536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820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C67D6" w:rsidRPr="007D202A" w:rsidRDefault="00CC67D6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381CF4" w:rsidRPr="00DF4C07" w:rsidTr="003D280B">
        <w:tc>
          <w:tcPr>
            <w:tcW w:w="15168" w:type="dxa"/>
            <w:gridSpan w:val="4"/>
          </w:tcPr>
          <w:p w:rsidR="00381CF4" w:rsidRPr="00DF4C07" w:rsidRDefault="009936B2" w:rsidP="00621DE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381CF4" w:rsidRPr="00DF4C07">
              <w:rPr>
                <w:b/>
                <w:bCs/>
                <w:sz w:val="22"/>
                <w:szCs w:val="22"/>
              </w:rPr>
              <w:t>. Контрольная деятельность</w:t>
            </w:r>
          </w:p>
        </w:tc>
      </w:tr>
      <w:tr w:rsidR="00435CDB" w:rsidRPr="00DF4C07" w:rsidTr="003D280B">
        <w:tc>
          <w:tcPr>
            <w:tcW w:w="15168" w:type="dxa"/>
            <w:gridSpan w:val="4"/>
          </w:tcPr>
          <w:p w:rsidR="00435CDB" w:rsidRPr="00DF4C07" w:rsidRDefault="00435CDB" w:rsidP="00621D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 xml:space="preserve"> Контроль расходов средств фонд</w:t>
            </w:r>
            <w:r w:rsidR="00DB3A7C" w:rsidRPr="00DF4C07">
              <w:rPr>
                <w:b/>
                <w:bCs/>
                <w:i/>
                <w:sz w:val="22"/>
                <w:szCs w:val="22"/>
              </w:rPr>
              <w:t>ов</w:t>
            </w:r>
          </w:p>
        </w:tc>
      </w:tr>
      <w:tr w:rsidR="0081105D" w:rsidRPr="00DF4C07" w:rsidTr="00761BA5">
        <w:tc>
          <w:tcPr>
            <w:tcW w:w="536" w:type="dxa"/>
          </w:tcPr>
          <w:p w:rsidR="0081105D" w:rsidRPr="00DF4C07" w:rsidRDefault="00F90F3D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81105D" w:rsidRPr="00DF4C07" w:rsidRDefault="0081105D" w:rsidP="0019316D">
            <w:pPr>
              <w:rPr>
                <w:bCs/>
                <w:sz w:val="22"/>
                <w:szCs w:val="22"/>
              </w:rPr>
            </w:pPr>
            <w:r w:rsidRPr="00DF4C07">
              <w:rPr>
                <w:bCs/>
                <w:sz w:val="22"/>
                <w:szCs w:val="22"/>
              </w:rPr>
              <w:t xml:space="preserve">Проверка целевого и эффективного использования средств резервного фонда администрации Каргатского района в </w:t>
            </w:r>
            <w:r w:rsidR="00745FB8">
              <w:rPr>
                <w:bCs/>
                <w:sz w:val="22"/>
                <w:szCs w:val="22"/>
              </w:rPr>
              <w:t>2019</w:t>
            </w:r>
            <w:r w:rsidRPr="00DF4C07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3685" w:type="dxa"/>
          </w:tcPr>
          <w:p w:rsidR="0081105D" w:rsidRPr="00DF4C07" w:rsidRDefault="0081105D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81105D" w:rsidRPr="00DF4C07" w:rsidRDefault="00745FB8" w:rsidP="009B0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="007F3A07">
              <w:rPr>
                <w:sz w:val="22"/>
                <w:szCs w:val="22"/>
              </w:rPr>
              <w:t xml:space="preserve">фонда </w:t>
            </w:r>
            <w:r w:rsidR="009B0773">
              <w:rPr>
                <w:sz w:val="22"/>
                <w:szCs w:val="22"/>
              </w:rPr>
              <w:t>не расходовались</w:t>
            </w:r>
          </w:p>
        </w:tc>
      </w:tr>
      <w:tr w:rsidR="006F7A66" w:rsidRPr="00DF4C07" w:rsidTr="00E34288">
        <w:tc>
          <w:tcPr>
            <w:tcW w:w="15168" w:type="dxa"/>
            <w:gridSpan w:val="4"/>
          </w:tcPr>
          <w:p w:rsidR="006F7A66" w:rsidRPr="00DF4C07" w:rsidRDefault="006F7A66" w:rsidP="00621D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 xml:space="preserve">Контроль расходов </w:t>
            </w:r>
            <w:r w:rsidRPr="00DF4C07">
              <w:rPr>
                <w:b/>
                <w:i/>
                <w:sz w:val="22"/>
                <w:szCs w:val="22"/>
              </w:rPr>
              <w:t>бюджета</w:t>
            </w:r>
            <w:r w:rsidRPr="00DF4C07">
              <w:rPr>
                <w:b/>
                <w:sz w:val="22"/>
                <w:szCs w:val="22"/>
              </w:rPr>
              <w:t xml:space="preserve"> </w:t>
            </w:r>
            <w:r w:rsidRPr="00DF4C07">
              <w:rPr>
                <w:b/>
                <w:bCs/>
                <w:i/>
                <w:sz w:val="22"/>
                <w:szCs w:val="22"/>
              </w:rPr>
              <w:t>на ж</w:t>
            </w:r>
            <w:r w:rsidRPr="00DF4C07">
              <w:rPr>
                <w:b/>
                <w:i/>
                <w:sz w:val="22"/>
                <w:szCs w:val="22"/>
              </w:rPr>
              <w:t>илищно-коммунальное хозяйство</w:t>
            </w:r>
          </w:p>
        </w:tc>
      </w:tr>
      <w:tr w:rsidR="007C2ABE" w:rsidRPr="00DF4C07" w:rsidTr="00761BA5">
        <w:tc>
          <w:tcPr>
            <w:tcW w:w="536" w:type="dxa"/>
          </w:tcPr>
          <w:p w:rsidR="007C2ABE" w:rsidRPr="00DF4C07" w:rsidRDefault="00C57B3F" w:rsidP="00C57B3F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7C2ABE" w:rsidRPr="00544573" w:rsidRDefault="007C2ABE" w:rsidP="00E34288">
            <w:pPr>
              <w:rPr>
                <w:bCs/>
                <w:color w:val="000000"/>
                <w:sz w:val="22"/>
                <w:szCs w:val="22"/>
              </w:rPr>
            </w:pPr>
            <w:r w:rsidRPr="00544573">
              <w:rPr>
                <w:color w:val="000000"/>
                <w:sz w:val="22"/>
                <w:szCs w:val="22"/>
              </w:rPr>
              <w:t xml:space="preserve">Проверка </w:t>
            </w:r>
            <w:r w:rsidR="00544573" w:rsidRPr="00544573">
              <w:rPr>
                <w:color w:val="000000"/>
                <w:sz w:val="22"/>
                <w:szCs w:val="22"/>
                <w:shd w:val="clear" w:color="auto" w:fill="FFFFFF"/>
              </w:rPr>
              <w:t xml:space="preserve">целевого и эффективного использования бюджетных средств, направленных в </w:t>
            </w:r>
            <w:r w:rsidR="00745FB8">
              <w:rPr>
                <w:color w:val="000000"/>
                <w:sz w:val="22"/>
                <w:szCs w:val="22"/>
                <w:shd w:val="clear" w:color="auto" w:fill="FFFFFF"/>
              </w:rPr>
              <w:t>2019</w:t>
            </w:r>
            <w:r w:rsidR="00544573" w:rsidRPr="00544573">
              <w:rPr>
                <w:color w:val="000000"/>
                <w:sz w:val="22"/>
                <w:szCs w:val="22"/>
                <w:shd w:val="clear" w:color="auto" w:fill="FFFFFF"/>
              </w:rPr>
              <w:t xml:space="preserve"> году и текущем периоде </w:t>
            </w:r>
            <w:r w:rsidR="00745FB8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  <w:r w:rsidR="00544573" w:rsidRPr="00544573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</w:t>
            </w:r>
            <w:r w:rsidR="00544573" w:rsidRPr="0054457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44573" w:rsidRPr="00544573">
              <w:rPr>
                <w:color w:val="000000"/>
                <w:sz w:val="22"/>
                <w:szCs w:val="22"/>
                <w:shd w:val="clear" w:color="auto" w:fill="FFFFFF"/>
              </w:rPr>
              <w:t xml:space="preserve">на реализацию мероприятий по формированию комфортной городской среды в рамках подпрограммы «Благоустройство территорий населённых пунктов» </w:t>
            </w:r>
            <w:proofErr w:type="spellStart"/>
            <w:r w:rsidR="00544573" w:rsidRPr="00544573">
              <w:rPr>
                <w:color w:val="000000"/>
                <w:sz w:val="22"/>
                <w:szCs w:val="22"/>
                <w:shd w:val="clear" w:color="auto" w:fill="FFFFFF"/>
              </w:rPr>
              <w:t>ГП</w:t>
            </w:r>
            <w:proofErr w:type="spellEnd"/>
            <w:r w:rsidR="00544573" w:rsidRPr="00544573">
              <w:rPr>
                <w:color w:val="000000"/>
                <w:sz w:val="22"/>
                <w:szCs w:val="22"/>
                <w:shd w:val="clear" w:color="auto" w:fill="FFFFFF"/>
              </w:rPr>
              <w:t xml:space="preserve"> НСО «Жилищно-коммунальное хозяйство Новосибирской области в 2015-2020 годах»</w:t>
            </w:r>
          </w:p>
        </w:tc>
        <w:tc>
          <w:tcPr>
            <w:tcW w:w="3685" w:type="dxa"/>
          </w:tcPr>
          <w:p w:rsidR="007C2ABE" w:rsidRPr="00DF4C07" w:rsidRDefault="007C2ABE" w:rsidP="00E34288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7C2ABE" w:rsidRPr="00DF4C07" w:rsidRDefault="007C2ABE" w:rsidP="008D2266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 w:rsidR="008D2266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</w:t>
            </w:r>
            <w:r w:rsidR="00544573">
              <w:rPr>
                <w:sz w:val="22"/>
                <w:szCs w:val="22"/>
              </w:rPr>
              <w:t>9</w:t>
            </w:r>
            <w:r w:rsidRPr="00DF4C07">
              <w:rPr>
                <w:sz w:val="22"/>
                <w:szCs w:val="22"/>
              </w:rPr>
              <w:t>.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bookmarkStart w:id="0" w:name="_GoBack"/>
            <w:bookmarkEnd w:id="0"/>
            <w:r w:rsidR="008D2266">
              <w:rPr>
                <w:sz w:val="22"/>
                <w:szCs w:val="22"/>
              </w:rPr>
              <w:t>13</w:t>
            </w:r>
            <w:r w:rsidRPr="00DF4C07">
              <w:rPr>
                <w:sz w:val="22"/>
                <w:szCs w:val="22"/>
              </w:rPr>
              <w:t>.</w:t>
            </w:r>
            <w:r w:rsidR="004B663C" w:rsidRPr="00DF4C07">
              <w:rPr>
                <w:sz w:val="22"/>
                <w:szCs w:val="22"/>
              </w:rPr>
              <w:t>10</w:t>
            </w:r>
            <w:r w:rsidRPr="00DF4C07">
              <w:rPr>
                <w:sz w:val="22"/>
                <w:szCs w:val="22"/>
              </w:rPr>
              <w:t>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6C1A1F" w:rsidRPr="00DF4C07" w:rsidTr="004F757E">
        <w:tc>
          <w:tcPr>
            <w:tcW w:w="15168" w:type="dxa"/>
            <w:gridSpan w:val="4"/>
          </w:tcPr>
          <w:p w:rsidR="006C1A1F" w:rsidRPr="00DF4C07" w:rsidRDefault="006C1A1F" w:rsidP="00621D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 xml:space="preserve">Контроль расходов бюджета на </w:t>
            </w:r>
            <w:r>
              <w:rPr>
                <w:b/>
                <w:bCs/>
                <w:i/>
                <w:sz w:val="22"/>
                <w:szCs w:val="22"/>
              </w:rPr>
              <w:t>муниципальное управление</w:t>
            </w:r>
          </w:p>
        </w:tc>
      </w:tr>
      <w:tr w:rsidR="006C1A1F" w:rsidRPr="00DF4C07" w:rsidTr="004F757E">
        <w:tc>
          <w:tcPr>
            <w:tcW w:w="536" w:type="dxa"/>
          </w:tcPr>
          <w:p w:rsidR="006C1A1F" w:rsidRPr="00DF4C07" w:rsidRDefault="006C1A1F" w:rsidP="004F7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6C1A1F" w:rsidRPr="00482853" w:rsidRDefault="006C1A1F" w:rsidP="004F757E">
            <w:pPr>
              <w:rPr>
                <w:b/>
                <w:bCs/>
                <w:i/>
                <w:sz w:val="22"/>
                <w:szCs w:val="22"/>
              </w:rPr>
            </w:pPr>
            <w:r w:rsidRPr="00482853">
              <w:rPr>
                <w:sz w:val="22"/>
                <w:szCs w:val="22"/>
              </w:rPr>
              <w:t xml:space="preserve">Проверка </w:t>
            </w:r>
            <w:r w:rsidR="008D2266" w:rsidRPr="00482853">
              <w:rPr>
                <w:color w:val="000000"/>
                <w:sz w:val="22"/>
                <w:szCs w:val="22"/>
                <w:shd w:val="clear" w:color="auto" w:fill="FFFFFF"/>
              </w:rPr>
              <w:t>законности и эффективности использования бюджетных средств, направленных на оплату труда в 2019 году в муниципальном казённом учреждении «Центр бухгалтер</w:t>
            </w:r>
            <w:r w:rsidR="00482853">
              <w:rPr>
                <w:color w:val="000000"/>
                <w:sz w:val="22"/>
                <w:szCs w:val="22"/>
                <w:shd w:val="clear" w:color="auto" w:fill="FFFFFF"/>
              </w:rPr>
              <w:softHyphen/>
            </w:r>
            <w:r w:rsidR="008D2266" w:rsidRPr="00482853">
              <w:rPr>
                <w:color w:val="000000"/>
                <w:sz w:val="22"/>
                <w:szCs w:val="22"/>
                <w:shd w:val="clear" w:color="auto" w:fill="FFFFFF"/>
              </w:rPr>
              <w:t>ского, материально-технического и информационного обеспечения Каргатского района»</w:t>
            </w:r>
          </w:p>
        </w:tc>
        <w:tc>
          <w:tcPr>
            <w:tcW w:w="3685" w:type="dxa"/>
          </w:tcPr>
          <w:p w:rsidR="006C1A1F" w:rsidRPr="00DF4C07" w:rsidRDefault="006C1A1F" w:rsidP="004F757E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C1A1F" w:rsidRPr="00DF4C07" w:rsidRDefault="006C1A1F" w:rsidP="00482853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 w:rsidR="00482853">
              <w:rPr>
                <w:sz w:val="22"/>
                <w:szCs w:val="22"/>
              </w:rPr>
              <w:t>04</w:t>
            </w:r>
            <w:r w:rsidRPr="00DF4C07">
              <w:rPr>
                <w:sz w:val="22"/>
                <w:szCs w:val="22"/>
              </w:rPr>
              <w:t>.0</w:t>
            </w:r>
            <w:r w:rsidR="00482853">
              <w:rPr>
                <w:sz w:val="22"/>
                <w:szCs w:val="22"/>
              </w:rPr>
              <w:t>3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r w:rsidR="00482853">
              <w:rPr>
                <w:sz w:val="22"/>
                <w:szCs w:val="22"/>
              </w:rPr>
              <w:t>12</w:t>
            </w:r>
            <w:r w:rsidRPr="00DF4C07">
              <w:rPr>
                <w:sz w:val="22"/>
                <w:szCs w:val="22"/>
              </w:rPr>
              <w:t>.0</w:t>
            </w:r>
            <w:r w:rsidR="00482853">
              <w:rPr>
                <w:sz w:val="22"/>
                <w:szCs w:val="22"/>
              </w:rPr>
              <w:t>3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C4627F" w:rsidRPr="00DF4C07" w:rsidTr="009C1335">
        <w:tc>
          <w:tcPr>
            <w:tcW w:w="15168" w:type="dxa"/>
            <w:gridSpan w:val="4"/>
          </w:tcPr>
          <w:p w:rsidR="00C4627F" w:rsidRPr="00DF4C07" w:rsidRDefault="00C4627F" w:rsidP="00621D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i/>
                <w:sz w:val="22"/>
                <w:szCs w:val="22"/>
              </w:rPr>
              <w:t xml:space="preserve">Контроль расходов бюджета на </w:t>
            </w:r>
            <w:r w:rsidR="009B0773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</w:tr>
      <w:tr w:rsidR="009B0773" w:rsidRPr="00DF4C07" w:rsidTr="004F757E">
        <w:tc>
          <w:tcPr>
            <w:tcW w:w="536" w:type="dxa"/>
          </w:tcPr>
          <w:p w:rsidR="009B0773" w:rsidRPr="00DF4C07" w:rsidRDefault="00665A51" w:rsidP="004F7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9B0773" w:rsidRPr="00423808" w:rsidRDefault="009B0773" w:rsidP="004F757E">
            <w:pPr>
              <w:rPr>
                <w:b/>
                <w:bCs/>
                <w:i/>
                <w:sz w:val="22"/>
                <w:szCs w:val="22"/>
              </w:rPr>
            </w:pPr>
            <w:r w:rsidRPr="00423808">
              <w:rPr>
                <w:sz w:val="22"/>
                <w:szCs w:val="22"/>
              </w:rPr>
              <w:t xml:space="preserve">Проверка </w:t>
            </w:r>
            <w:r w:rsidR="00683DA3" w:rsidRPr="00423808">
              <w:rPr>
                <w:color w:val="000000"/>
                <w:spacing w:val="-4"/>
                <w:sz w:val="22"/>
                <w:szCs w:val="22"/>
              </w:rPr>
              <w:t xml:space="preserve">целевого и эффективного использования средств бюджета </w:t>
            </w:r>
            <w:r w:rsidR="00683DA3" w:rsidRPr="00423808">
              <w:rPr>
                <w:color w:val="000000"/>
                <w:sz w:val="22"/>
                <w:szCs w:val="22"/>
              </w:rPr>
              <w:t xml:space="preserve">Каргатского района </w:t>
            </w:r>
            <w:r w:rsidR="00683DA3" w:rsidRPr="00423808">
              <w:rPr>
                <w:color w:val="000000"/>
                <w:sz w:val="22"/>
                <w:szCs w:val="22"/>
                <w:shd w:val="clear" w:color="auto" w:fill="FFFFFF"/>
              </w:rPr>
              <w:t>муниципальным казённым дошкольным образовательным учреждением детский сад «Восход» за 2019 год</w:t>
            </w:r>
          </w:p>
        </w:tc>
        <w:tc>
          <w:tcPr>
            <w:tcW w:w="3685" w:type="dxa"/>
          </w:tcPr>
          <w:p w:rsidR="009B0773" w:rsidRPr="00DF4C07" w:rsidRDefault="009B0773" w:rsidP="004F757E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9B0773" w:rsidRPr="00DF4C07" w:rsidRDefault="009B0773" w:rsidP="00423808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 w:rsidR="00423808">
              <w:rPr>
                <w:sz w:val="22"/>
                <w:szCs w:val="22"/>
              </w:rPr>
              <w:t>13</w:t>
            </w:r>
            <w:r w:rsidRPr="00DF4C07">
              <w:rPr>
                <w:sz w:val="22"/>
                <w:szCs w:val="22"/>
              </w:rPr>
              <w:t>.0</w:t>
            </w:r>
            <w:r w:rsidR="00423808">
              <w:rPr>
                <w:sz w:val="22"/>
                <w:szCs w:val="22"/>
              </w:rPr>
              <w:t>7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r w:rsidR="00423808">
              <w:rPr>
                <w:sz w:val="22"/>
                <w:szCs w:val="22"/>
              </w:rPr>
              <w:t>03</w:t>
            </w:r>
            <w:r w:rsidRPr="00DF4C07">
              <w:rPr>
                <w:sz w:val="22"/>
                <w:szCs w:val="22"/>
              </w:rPr>
              <w:t>.</w:t>
            </w:r>
            <w:r w:rsidR="00423808">
              <w:rPr>
                <w:sz w:val="22"/>
                <w:szCs w:val="22"/>
              </w:rPr>
              <w:t>08</w:t>
            </w:r>
            <w:r w:rsidRPr="00DF4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665A51" w:rsidP="009C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</w:tcPr>
          <w:p w:rsidR="00C4627F" w:rsidRPr="00423808" w:rsidRDefault="00C4627F" w:rsidP="009C1335">
            <w:pPr>
              <w:rPr>
                <w:b/>
                <w:bCs/>
                <w:i/>
                <w:sz w:val="22"/>
                <w:szCs w:val="22"/>
              </w:rPr>
            </w:pPr>
            <w:r w:rsidRPr="00423808">
              <w:rPr>
                <w:sz w:val="22"/>
                <w:szCs w:val="22"/>
              </w:rPr>
              <w:t xml:space="preserve">Проверка </w:t>
            </w:r>
            <w:r w:rsidR="00423808" w:rsidRPr="00423808">
              <w:rPr>
                <w:color w:val="000000"/>
                <w:spacing w:val="-4"/>
                <w:sz w:val="22"/>
                <w:szCs w:val="22"/>
              </w:rPr>
              <w:t xml:space="preserve">целевого и эффективного </w:t>
            </w:r>
            <w:r w:rsidR="00423808" w:rsidRPr="00423808">
              <w:rPr>
                <w:color w:val="000000"/>
                <w:sz w:val="22"/>
                <w:szCs w:val="22"/>
              </w:rPr>
              <w:t xml:space="preserve">использования средств бюджета Каргатского района муниципальным казённым общеобразовательным учреждением </w:t>
            </w:r>
            <w:r w:rsidR="00423808" w:rsidRPr="00423808">
              <w:rPr>
                <w:color w:val="000000"/>
                <w:spacing w:val="-2"/>
                <w:sz w:val="22"/>
                <w:szCs w:val="22"/>
              </w:rPr>
              <w:t>Каргатская средняя школа №2 им.</w:t>
            </w:r>
            <w:r w:rsidR="00840AC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423808" w:rsidRPr="00423808">
              <w:rPr>
                <w:color w:val="000000"/>
                <w:spacing w:val="-2"/>
                <w:sz w:val="22"/>
                <w:szCs w:val="22"/>
              </w:rPr>
              <w:t>Горького за 2019 год</w:t>
            </w:r>
          </w:p>
        </w:tc>
        <w:tc>
          <w:tcPr>
            <w:tcW w:w="3685" w:type="dxa"/>
          </w:tcPr>
          <w:p w:rsidR="00C4627F" w:rsidRPr="00DF4C07" w:rsidRDefault="00C4627F" w:rsidP="00C87F74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423808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Акт от </w:t>
            </w:r>
            <w:r w:rsidR="00423808">
              <w:rPr>
                <w:sz w:val="22"/>
                <w:szCs w:val="22"/>
              </w:rPr>
              <w:t>09</w:t>
            </w:r>
            <w:r w:rsidRPr="00DF4C07">
              <w:rPr>
                <w:sz w:val="22"/>
                <w:szCs w:val="22"/>
              </w:rPr>
              <w:t>.</w:t>
            </w:r>
            <w:r w:rsidR="00423808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, отчёт от </w:t>
            </w:r>
            <w:r w:rsidR="00423808">
              <w:rPr>
                <w:sz w:val="22"/>
                <w:szCs w:val="22"/>
              </w:rPr>
              <w:t>20</w:t>
            </w:r>
            <w:r w:rsidRPr="00DF4C07">
              <w:rPr>
                <w:sz w:val="22"/>
                <w:szCs w:val="22"/>
              </w:rPr>
              <w:t>.</w:t>
            </w:r>
            <w:r w:rsidR="00423808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3D280B">
        <w:trPr>
          <w:trHeight w:val="283"/>
        </w:trPr>
        <w:tc>
          <w:tcPr>
            <w:tcW w:w="15168" w:type="dxa"/>
            <w:gridSpan w:val="4"/>
          </w:tcPr>
          <w:p w:rsidR="00C4627F" w:rsidRPr="00DF4C07" w:rsidRDefault="00C4627F" w:rsidP="00621DE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DF4C07">
              <w:rPr>
                <w:b/>
                <w:bCs/>
                <w:sz w:val="22"/>
                <w:szCs w:val="22"/>
              </w:rPr>
              <w:t>. Экспертно-аналитическая деятельность</w:t>
            </w:r>
          </w:p>
        </w:tc>
      </w:tr>
      <w:tr w:rsidR="00F23457" w:rsidRPr="00DF4C07" w:rsidTr="00417E6F">
        <w:tc>
          <w:tcPr>
            <w:tcW w:w="15168" w:type="dxa"/>
            <w:gridSpan w:val="4"/>
          </w:tcPr>
          <w:p w:rsidR="00F23457" w:rsidRPr="00DF4C07" w:rsidRDefault="006C318F" w:rsidP="00621D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Внешняя проверка годовых отчётов об исполнении бюджета</w:t>
            </w:r>
          </w:p>
        </w:tc>
      </w:tr>
      <w:tr w:rsidR="00C4627F" w:rsidRPr="00DF4C07" w:rsidTr="00761BA5">
        <w:trPr>
          <w:trHeight w:val="461"/>
        </w:trPr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C4627F" w:rsidRPr="00DF4C07" w:rsidRDefault="00C4627F" w:rsidP="00D23BCC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муниципального образования Каргатского района за </w:t>
            </w:r>
            <w:r w:rsidR="00745FB8"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 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492A25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492A25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AD7CCC" w:rsidRPr="00DF4C07" w:rsidTr="00761BA5">
        <w:tc>
          <w:tcPr>
            <w:tcW w:w="536" w:type="dxa"/>
          </w:tcPr>
          <w:p w:rsidR="00AD7CCC" w:rsidRPr="00DF4C07" w:rsidRDefault="00AD7CCC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AD7CCC" w:rsidRPr="00DF4C07" w:rsidRDefault="00AD7CCC" w:rsidP="00D23BCC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города Каргата за </w:t>
            </w:r>
            <w:r w:rsidR="00745FB8"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AD7CCC" w:rsidRPr="00DF4C07" w:rsidRDefault="00AD7CCC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AD7CCC" w:rsidRPr="00DF4C07" w:rsidRDefault="00AD7CCC" w:rsidP="00492A25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492A25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</w:tbl>
    <w:p w:rsidR="00F23457" w:rsidRPr="00F23457" w:rsidRDefault="00F23457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0"/>
        <w:gridCol w:w="3685"/>
        <w:gridCol w:w="2127"/>
      </w:tblGrid>
      <w:tr w:rsidR="00F23457" w:rsidRPr="007D202A" w:rsidTr="00417E6F">
        <w:tc>
          <w:tcPr>
            <w:tcW w:w="536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8820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AD7CCC" w:rsidRPr="00DF4C07" w:rsidTr="00761BA5">
        <w:trPr>
          <w:trHeight w:val="276"/>
        </w:trPr>
        <w:tc>
          <w:tcPr>
            <w:tcW w:w="536" w:type="dxa"/>
          </w:tcPr>
          <w:p w:rsidR="00AD7CCC" w:rsidRPr="00DF4C07" w:rsidRDefault="00AD7CCC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AD7CCC" w:rsidRPr="00DF4C07" w:rsidRDefault="00AD7CCC" w:rsidP="000F4926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Внешняя проверка годового отчёта об исполнении бюджета Алабугинского сельсовета Каргатского района за </w:t>
            </w:r>
            <w:r w:rsidR="00745FB8">
              <w:rPr>
                <w:sz w:val="22"/>
                <w:szCs w:val="22"/>
              </w:rPr>
              <w:t>2019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AD7CCC" w:rsidRPr="00DF4C07" w:rsidRDefault="00AD7CCC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AD7CCC" w:rsidRPr="00DF4C07" w:rsidRDefault="00AD7CCC" w:rsidP="00492A25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492A25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AD7CCC" w:rsidRPr="00DF4C07" w:rsidTr="00761BA5">
        <w:tc>
          <w:tcPr>
            <w:tcW w:w="536" w:type="dxa"/>
          </w:tcPr>
          <w:p w:rsidR="00AD7CCC" w:rsidRPr="00DF4C07" w:rsidRDefault="00AD7CCC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AD7CCC" w:rsidRPr="00DF4C07" w:rsidRDefault="00AD7CCC" w:rsidP="000F4926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Беркутовского сельсовета Каргатского района за </w:t>
            </w:r>
            <w:r w:rsidR="00745FB8"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AD7CCC" w:rsidRPr="00DF4C07" w:rsidRDefault="00AD7CCC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AD7CCC" w:rsidRPr="00DF4C07" w:rsidRDefault="00AD7CCC" w:rsidP="00492A25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492A25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</w:tcPr>
          <w:p w:rsidR="00C4627F" w:rsidRPr="00DF4C07" w:rsidRDefault="00C4627F" w:rsidP="000F4926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Верх-Каргатского сельсовета Каргатского района за </w:t>
            </w:r>
            <w:r w:rsidR="00745FB8"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492A25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492A25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</w:t>
            </w:r>
            <w:r w:rsidR="00492A25">
              <w:rPr>
                <w:sz w:val="22"/>
                <w:szCs w:val="22"/>
              </w:rPr>
              <w:t>4</w:t>
            </w:r>
            <w:r w:rsidRPr="00DF4C07">
              <w:rPr>
                <w:sz w:val="22"/>
                <w:szCs w:val="22"/>
              </w:rPr>
              <w:t>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617D4A" w:rsidRPr="00DF4C07" w:rsidTr="00761BA5">
        <w:tc>
          <w:tcPr>
            <w:tcW w:w="536" w:type="dxa"/>
          </w:tcPr>
          <w:p w:rsidR="00617D4A" w:rsidRPr="00DF4C07" w:rsidRDefault="00617D4A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617D4A" w:rsidRPr="00DF4C07" w:rsidRDefault="00617D4A" w:rsidP="000F4926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Карганского сельсовета Каргатского района за </w:t>
            </w:r>
            <w:r w:rsidR="00745FB8"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17D4A" w:rsidRPr="00DF4C07" w:rsidRDefault="00617D4A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17D4A" w:rsidRPr="00DF4C07" w:rsidRDefault="00617D4A" w:rsidP="00C015C1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C015C1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015C1" w:rsidRPr="00DF4C07" w:rsidTr="00761BA5">
        <w:tc>
          <w:tcPr>
            <w:tcW w:w="536" w:type="dxa"/>
          </w:tcPr>
          <w:p w:rsidR="00C015C1" w:rsidRPr="00DF4C07" w:rsidRDefault="00C015C1" w:rsidP="009C1335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7</w:t>
            </w:r>
          </w:p>
        </w:tc>
        <w:tc>
          <w:tcPr>
            <w:tcW w:w="8820" w:type="dxa"/>
          </w:tcPr>
          <w:p w:rsidR="00C015C1" w:rsidRPr="00DF4C07" w:rsidRDefault="00C015C1" w:rsidP="009C1335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Кубанского сельсовета Каргатского района за </w:t>
            </w:r>
            <w:r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015C1" w:rsidRPr="00DF4C07" w:rsidRDefault="00C015C1" w:rsidP="004F757E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684AD8" w:rsidRPr="00DF4C07" w:rsidTr="00761BA5">
        <w:tc>
          <w:tcPr>
            <w:tcW w:w="536" w:type="dxa"/>
          </w:tcPr>
          <w:p w:rsidR="00684AD8" w:rsidRPr="00DF4C07" w:rsidRDefault="00684AD8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8</w:t>
            </w:r>
          </w:p>
        </w:tc>
        <w:tc>
          <w:tcPr>
            <w:tcW w:w="8820" w:type="dxa"/>
          </w:tcPr>
          <w:p w:rsidR="00684AD8" w:rsidRPr="00DF4C07" w:rsidRDefault="00684AD8" w:rsidP="000F4926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Маршанского сельсовета Каргатского района за </w:t>
            </w:r>
            <w:r w:rsidR="00745FB8"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84AD8" w:rsidRPr="00DF4C07" w:rsidRDefault="00684AD8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84AD8" w:rsidRPr="00DF4C07" w:rsidRDefault="00684AD8" w:rsidP="00C015C1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C015C1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684AD8" w:rsidRPr="00DF4C07" w:rsidTr="00761BA5">
        <w:tc>
          <w:tcPr>
            <w:tcW w:w="536" w:type="dxa"/>
          </w:tcPr>
          <w:p w:rsidR="00684AD8" w:rsidRPr="00DF4C07" w:rsidRDefault="00684AD8" w:rsidP="006C4BC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9</w:t>
            </w:r>
          </w:p>
        </w:tc>
        <w:tc>
          <w:tcPr>
            <w:tcW w:w="8820" w:type="dxa"/>
          </w:tcPr>
          <w:p w:rsidR="00684AD8" w:rsidRPr="00DF4C07" w:rsidRDefault="00684AD8" w:rsidP="000F4926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Мусинского сельсовета Каргатского района за </w:t>
            </w:r>
            <w:r w:rsidR="00745FB8"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84AD8" w:rsidRPr="00DF4C07" w:rsidRDefault="00684AD8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84AD8" w:rsidRPr="00DF4C07" w:rsidRDefault="00684AD8" w:rsidP="00C015C1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C015C1"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015C1" w:rsidRPr="00DF4C07" w:rsidTr="00761BA5">
        <w:tc>
          <w:tcPr>
            <w:tcW w:w="536" w:type="dxa"/>
          </w:tcPr>
          <w:p w:rsidR="00C015C1" w:rsidRPr="00DF4C07" w:rsidRDefault="00C015C1" w:rsidP="006C4BC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10</w:t>
            </w:r>
          </w:p>
        </w:tc>
        <w:tc>
          <w:tcPr>
            <w:tcW w:w="8820" w:type="dxa"/>
          </w:tcPr>
          <w:p w:rsidR="00C015C1" w:rsidRPr="00DF4C07" w:rsidRDefault="00C015C1" w:rsidP="000F4926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Первомайского сельсовета Каргатского района за </w:t>
            </w:r>
            <w:r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015C1" w:rsidRPr="00DF4C07" w:rsidRDefault="00C015C1" w:rsidP="004F757E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C015C1" w:rsidRPr="00DF4C07" w:rsidTr="00761BA5">
        <w:tc>
          <w:tcPr>
            <w:tcW w:w="536" w:type="dxa"/>
          </w:tcPr>
          <w:p w:rsidR="00C015C1" w:rsidRPr="00DF4C07" w:rsidRDefault="00C015C1" w:rsidP="0008083D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11</w:t>
            </w:r>
          </w:p>
        </w:tc>
        <w:tc>
          <w:tcPr>
            <w:tcW w:w="8820" w:type="dxa"/>
          </w:tcPr>
          <w:p w:rsidR="00C015C1" w:rsidRPr="00DF4C07" w:rsidRDefault="00C015C1" w:rsidP="00DB2C3C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Суминского сельсовета Каргатского района за </w:t>
            </w:r>
            <w:r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C015C1" w:rsidRPr="00DF4C07" w:rsidRDefault="00C015C1" w:rsidP="0008083D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015C1" w:rsidRPr="00DF4C07" w:rsidRDefault="00C015C1" w:rsidP="004F757E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651C47" w:rsidRPr="00DF4C07" w:rsidTr="00761BA5">
        <w:tc>
          <w:tcPr>
            <w:tcW w:w="536" w:type="dxa"/>
          </w:tcPr>
          <w:p w:rsidR="00651C47" w:rsidRPr="00DF4C07" w:rsidRDefault="00651C47" w:rsidP="00DB2C3C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12</w:t>
            </w:r>
          </w:p>
        </w:tc>
        <w:tc>
          <w:tcPr>
            <w:tcW w:w="8820" w:type="dxa"/>
          </w:tcPr>
          <w:p w:rsidR="00651C47" w:rsidRPr="00DF4C07" w:rsidRDefault="00651C47" w:rsidP="000F4926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4C07">
              <w:rPr>
                <w:b w:val="0"/>
                <w:sz w:val="22"/>
                <w:szCs w:val="22"/>
              </w:rPr>
              <w:t xml:space="preserve">Внешняя проверка годового отчёта об исполнении бюджета Форпост-Каргатского сельсовета Каргатского района за </w:t>
            </w:r>
            <w:r>
              <w:rPr>
                <w:b w:val="0"/>
                <w:sz w:val="22"/>
                <w:szCs w:val="22"/>
              </w:rPr>
              <w:t>2019</w:t>
            </w:r>
            <w:r w:rsidRPr="00DF4C07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</w:tcPr>
          <w:p w:rsidR="00651C47" w:rsidRPr="00DF4C07" w:rsidRDefault="00651C47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51C47" w:rsidRPr="00DF4C07" w:rsidRDefault="00651C47" w:rsidP="004F757E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DD0008" w:rsidRPr="00DF4C07" w:rsidTr="00417E6F">
        <w:tc>
          <w:tcPr>
            <w:tcW w:w="15168" w:type="dxa"/>
            <w:gridSpan w:val="4"/>
          </w:tcPr>
          <w:p w:rsidR="00DD0008" w:rsidRPr="00DF4C07" w:rsidRDefault="00DD0008" w:rsidP="00621D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Экспертиза проектов решений о бюджете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6C4BC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13</w:t>
            </w:r>
          </w:p>
        </w:tc>
        <w:tc>
          <w:tcPr>
            <w:tcW w:w="8820" w:type="dxa"/>
          </w:tcPr>
          <w:p w:rsidR="00C4627F" w:rsidRPr="00C10450" w:rsidRDefault="00C4627F" w:rsidP="004557A0">
            <w:pPr>
              <w:rPr>
                <w:b/>
                <w:color w:val="0070C0"/>
                <w:spacing w:val="-2"/>
                <w:sz w:val="22"/>
                <w:szCs w:val="22"/>
              </w:rPr>
            </w:pPr>
            <w:r w:rsidRPr="00C10450">
              <w:rPr>
                <w:spacing w:val="-2"/>
                <w:sz w:val="22"/>
                <w:szCs w:val="22"/>
              </w:rPr>
              <w:t>Экспертиза проекта решения Совета депутатов Каргатского района «О бюджете муници</w:t>
            </w:r>
            <w:r w:rsidR="00104188" w:rsidRPr="00C10450">
              <w:rPr>
                <w:spacing w:val="-2"/>
                <w:sz w:val="22"/>
                <w:szCs w:val="22"/>
              </w:rPr>
              <w:softHyphen/>
            </w:r>
            <w:r w:rsidRPr="00C10450">
              <w:rPr>
                <w:spacing w:val="-2"/>
                <w:sz w:val="22"/>
                <w:szCs w:val="22"/>
              </w:rPr>
              <w:t>паль</w:t>
            </w:r>
            <w:r w:rsidR="00104188" w:rsidRPr="00C10450">
              <w:rPr>
                <w:spacing w:val="-2"/>
                <w:sz w:val="22"/>
                <w:szCs w:val="22"/>
              </w:rPr>
              <w:softHyphen/>
            </w:r>
            <w:r w:rsidRPr="00C10450">
              <w:rPr>
                <w:spacing w:val="-2"/>
                <w:sz w:val="22"/>
                <w:szCs w:val="22"/>
              </w:rPr>
              <w:t>ного образования Каргатского района на 20</w:t>
            </w:r>
            <w:r w:rsidR="00A23A28" w:rsidRPr="00C10450">
              <w:rPr>
                <w:spacing w:val="-2"/>
                <w:sz w:val="22"/>
                <w:szCs w:val="22"/>
              </w:rPr>
              <w:t>2</w:t>
            </w:r>
            <w:r w:rsidR="00341311">
              <w:rPr>
                <w:spacing w:val="-2"/>
                <w:sz w:val="22"/>
                <w:szCs w:val="22"/>
              </w:rPr>
              <w:t>1</w:t>
            </w:r>
            <w:r w:rsidRPr="00C10450">
              <w:rPr>
                <w:spacing w:val="-2"/>
                <w:sz w:val="22"/>
                <w:szCs w:val="22"/>
              </w:rPr>
              <w:t xml:space="preserve"> год и плановый период </w:t>
            </w:r>
            <w:r w:rsidR="004557A0">
              <w:rPr>
                <w:spacing w:val="-2"/>
                <w:sz w:val="22"/>
                <w:szCs w:val="22"/>
              </w:rPr>
              <w:t>2022</w:t>
            </w:r>
            <w:r w:rsidRPr="00C10450">
              <w:rPr>
                <w:spacing w:val="-2"/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>2023</w:t>
            </w:r>
            <w:r w:rsidR="000B1185">
              <w:rPr>
                <w:spacing w:val="-2"/>
                <w:sz w:val="22"/>
                <w:szCs w:val="22"/>
              </w:rPr>
              <w:t xml:space="preserve"> гг.</w:t>
            </w:r>
            <w:r w:rsidRPr="00C10450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651C47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51C47">
              <w:rPr>
                <w:sz w:val="22"/>
                <w:szCs w:val="22"/>
              </w:rPr>
              <w:t>17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6C4BC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14</w:t>
            </w:r>
          </w:p>
        </w:tc>
        <w:tc>
          <w:tcPr>
            <w:tcW w:w="8820" w:type="dxa"/>
          </w:tcPr>
          <w:p w:rsidR="00C4627F" w:rsidRPr="00DF4C07" w:rsidRDefault="00C4627F" w:rsidP="004557A0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Экспертиза </w:t>
            </w:r>
            <w:proofErr w:type="gramStart"/>
            <w:r w:rsidRPr="00DF4C07">
              <w:rPr>
                <w:sz w:val="22"/>
                <w:szCs w:val="22"/>
              </w:rPr>
              <w:t>проекта решения Совета депутатов города</w:t>
            </w:r>
            <w:proofErr w:type="gramEnd"/>
            <w:r w:rsidRPr="00DF4C07">
              <w:rPr>
                <w:sz w:val="22"/>
                <w:szCs w:val="22"/>
              </w:rPr>
              <w:t xml:space="preserve"> Каргата «О бюджете города Каргата на </w:t>
            </w:r>
            <w:r w:rsidR="00341311" w:rsidRPr="00C10450">
              <w:rPr>
                <w:spacing w:val="-2"/>
                <w:sz w:val="22"/>
                <w:szCs w:val="22"/>
              </w:rPr>
              <w:t>202</w:t>
            </w:r>
            <w:r w:rsidR="00341311">
              <w:rPr>
                <w:spacing w:val="-2"/>
                <w:sz w:val="22"/>
                <w:szCs w:val="22"/>
              </w:rPr>
              <w:t>1</w:t>
            </w:r>
            <w:r w:rsidR="00341311" w:rsidRPr="00C10450">
              <w:rPr>
                <w:spacing w:val="-2"/>
                <w:sz w:val="22"/>
                <w:szCs w:val="22"/>
              </w:rPr>
              <w:t xml:space="preserve"> </w:t>
            </w:r>
            <w:r w:rsidR="00A23A28" w:rsidRPr="00DF4C07">
              <w:rPr>
                <w:sz w:val="22"/>
                <w:szCs w:val="22"/>
              </w:rPr>
              <w:t xml:space="preserve">год и плановый период </w:t>
            </w:r>
            <w:r w:rsidR="004557A0">
              <w:rPr>
                <w:spacing w:val="-2"/>
                <w:sz w:val="22"/>
                <w:szCs w:val="22"/>
              </w:rPr>
              <w:t>2022</w:t>
            </w:r>
            <w:r w:rsidR="00A23A28" w:rsidRPr="00DF4C07">
              <w:rPr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 xml:space="preserve">2023 </w:t>
            </w:r>
            <w:r w:rsidR="000B1185">
              <w:rPr>
                <w:sz w:val="22"/>
                <w:szCs w:val="22"/>
              </w:rPr>
              <w:t>гг.</w:t>
            </w:r>
            <w:r w:rsidRPr="00DF4C0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651C47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51C47">
              <w:rPr>
                <w:sz w:val="22"/>
                <w:szCs w:val="22"/>
              </w:rPr>
              <w:t>15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rPr>
          <w:trHeight w:val="70"/>
        </w:trPr>
        <w:tc>
          <w:tcPr>
            <w:tcW w:w="536" w:type="dxa"/>
          </w:tcPr>
          <w:p w:rsidR="00C4627F" w:rsidRPr="00DF4C07" w:rsidRDefault="00C4627F" w:rsidP="00E0794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15</w:t>
            </w:r>
          </w:p>
        </w:tc>
        <w:tc>
          <w:tcPr>
            <w:tcW w:w="8820" w:type="dxa"/>
          </w:tcPr>
          <w:p w:rsidR="00C4627F" w:rsidRPr="000B1185" w:rsidRDefault="00C4627F" w:rsidP="004557A0">
            <w:pPr>
              <w:rPr>
                <w:spacing w:val="-2"/>
                <w:sz w:val="22"/>
                <w:szCs w:val="22"/>
              </w:rPr>
            </w:pPr>
            <w:r w:rsidRPr="000B1185">
              <w:rPr>
                <w:spacing w:val="-2"/>
                <w:sz w:val="22"/>
                <w:szCs w:val="22"/>
              </w:rPr>
              <w:t>Экспертиза проекта решения Совета депутатов Алабугинского сельсовета «О бюджете Ала</w:t>
            </w:r>
            <w:r w:rsidR="00D230FB">
              <w:rPr>
                <w:spacing w:val="-2"/>
                <w:sz w:val="22"/>
                <w:szCs w:val="22"/>
              </w:rPr>
              <w:softHyphen/>
            </w:r>
            <w:r w:rsidRPr="000B1185">
              <w:rPr>
                <w:spacing w:val="-2"/>
                <w:sz w:val="22"/>
                <w:szCs w:val="22"/>
              </w:rPr>
              <w:t xml:space="preserve">бугинского сельсовета Каргатского района на </w:t>
            </w:r>
            <w:r w:rsidR="00341311" w:rsidRPr="00C10450">
              <w:rPr>
                <w:spacing w:val="-2"/>
                <w:sz w:val="22"/>
                <w:szCs w:val="22"/>
              </w:rPr>
              <w:t>202</w:t>
            </w:r>
            <w:r w:rsidR="00341311">
              <w:rPr>
                <w:spacing w:val="-2"/>
                <w:sz w:val="22"/>
                <w:szCs w:val="22"/>
              </w:rPr>
              <w:t>1</w:t>
            </w:r>
            <w:r w:rsidR="00341311" w:rsidRPr="00C10450">
              <w:rPr>
                <w:spacing w:val="-2"/>
                <w:sz w:val="22"/>
                <w:szCs w:val="22"/>
              </w:rPr>
              <w:t xml:space="preserve"> </w:t>
            </w:r>
            <w:r w:rsidRPr="000B1185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 w:rsidR="004557A0">
              <w:rPr>
                <w:spacing w:val="-2"/>
                <w:sz w:val="22"/>
                <w:szCs w:val="22"/>
              </w:rPr>
              <w:t>2022</w:t>
            </w:r>
            <w:r w:rsidRPr="000B1185">
              <w:rPr>
                <w:spacing w:val="-2"/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 xml:space="preserve">2023 </w:t>
            </w:r>
            <w:r w:rsidRPr="000B1185">
              <w:rPr>
                <w:spacing w:val="-2"/>
                <w:sz w:val="22"/>
                <w:szCs w:val="22"/>
              </w:rPr>
              <w:t>г</w:t>
            </w:r>
            <w:r w:rsidR="000B1185" w:rsidRPr="000B1185">
              <w:rPr>
                <w:spacing w:val="-2"/>
                <w:sz w:val="22"/>
                <w:szCs w:val="22"/>
              </w:rPr>
              <w:t>г.</w:t>
            </w:r>
            <w:r w:rsidRPr="000B1185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651C47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651C47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D230FB">
        <w:trPr>
          <w:trHeight w:val="479"/>
        </w:trPr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16</w:t>
            </w:r>
          </w:p>
        </w:tc>
        <w:tc>
          <w:tcPr>
            <w:tcW w:w="8820" w:type="dxa"/>
          </w:tcPr>
          <w:p w:rsidR="00C4627F" w:rsidRPr="000B1185" w:rsidRDefault="00C4627F" w:rsidP="00492A25">
            <w:pPr>
              <w:rPr>
                <w:spacing w:val="-2"/>
                <w:sz w:val="22"/>
                <w:szCs w:val="22"/>
              </w:rPr>
            </w:pPr>
            <w:r w:rsidRPr="000B1185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Беркутовского сельсовета «О бюджете Беркутовского сельсовета Каргатского района на </w:t>
            </w:r>
            <w:r w:rsidR="004557A0">
              <w:rPr>
                <w:spacing w:val="-2"/>
                <w:sz w:val="22"/>
                <w:szCs w:val="22"/>
              </w:rPr>
              <w:t>202</w:t>
            </w:r>
            <w:r w:rsidR="00492A25">
              <w:rPr>
                <w:spacing w:val="-2"/>
                <w:sz w:val="22"/>
                <w:szCs w:val="22"/>
              </w:rPr>
              <w:t>1</w:t>
            </w:r>
            <w:r w:rsidR="004557A0">
              <w:rPr>
                <w:spacing w:val="-2"/>
                <w:sz w:val="22"/>
                <w:szCs w:val="22"/>
              </w:rPr>
              <w:t xml:space="preserve"> </w:t>
            </w:r>
            <w:r w:rsidR="00A23A28" w:rsidRPr="000B1185">
              <w:rPr>
                <w:spacing w:val="-2"/>
                <w:sz w:val="22"/>
                <w:szCs w:val="22"/>
              </w:rPr>
              <w:t>год и плановый период 202</w:t>
            </w:r>
            <w:r w:rsidR="004557A0">
              <w:rPr>
                <w:spacing w:val="-2"/>
                <w:sz w:val="22"/>
                <w:szCs w:val="22"/>
              </w:rPr>
              <w:t>2</w:t>
            </w:r>
            <w:r w:rsidR="00A23A28" w:rsidRPr="000B1185">
              <w:rPr>
                <w:spacing w:val="-2"/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 xml:space="preserve">2023 </w:t>
            </w:r>
            <w:r w:rsidR="000B1185" w:rsidRPr="000B1185">
              <w:rPr>
                <w:spacing w:val="-2"/>
                <w:sz w:val="22"/>
                <w:szCs w:val="22"/>
              </w:rPr>
              <w:t>гг.</w:t>
            </w:r>
            <w:r w:rsidRPr="000B1185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E825E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E825EB">
              <w:rPr>
                <w:sz w:val="22"/>
                <w:szCs w:val="22"/>
              </w:rPr>
              <w:t>15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E07942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17</w:t>
            </w:r>
          </w:p>
        </w:tc>
        <w:tc>
          <w:tcPr>
            <w:tcW w:w="8820" w:type="dxa"/>
          </w:tcPr>
          <w:p w:rsidR="00C4627F" w:rsidRPr="00D230FB" w:rsidRDefault="00C4627F" w:rsidP="004557A0">
            <w:pPr>
              <w:rPr>
                <w:color w:val="00B050"/>
                <w:sz w:val="22"/>
                <w:szCs w:val="22"/>
              </w:rPr>
            </w:pPr>
            <w:r w:rsidRPr="00D230FB">
              <w:rPr>
                <w:sz w:val="22"/>
                <w:szCs w:val="22"/>
              </w:rPr>
              <w:t xml:space="preserve">Экспертиза проекта решения Совета депутатов Верх-Каргатского сельсовета «О бюджете Верх-Каргатского сельсовета Каргатского района на </w:t>
            </w:r>
            <w:r w:rsidR="00341311" w:rsidRPr="00C10450">
              <w:rPr>
                <w:spacing w:val="-2"/>
                <w:sz w:val="22"/>
                <w:szCs w:val="22"/>
              </w:rPr>
              <w:t>202</w:t>
            </w:r>
            <w:r w:rsidR="00341311">
              <w:rPr>
                <w:spacing w:val="-2"/>
                <w:sz w:val="22"/>
                <w:szCs w:val="22"/>
              </w:rPr>
              <w:t>1</w:t>
            </w:r>
            <w:r w:rsidR="00341311" w:rsidRPr="00C10450">
              <w:rPr>
                <w:spacing w:val="-2"/>
                <w:sz w:val="22"/>
                <w:szCs w:val="22"/>
              </w:rPr>
              <w:t xml:space="preserve"> </w:t>
            </w:r>
            <w:r w:rsidR="00A23A28" w:rsidRPr="00D230FB">
              <w:rPr>
                <w:sz w:val="22"/>
                <w:szCs w:val="22"/>
              </w:rPr>
              <w:t xml:space="preserve">год и плановый период </w:t>
            </w:r>
            <w:r w:rsidR="004557A0">
              <w:rPr>
                <w:spacing w:val="-2"/>
                <w:sz w:val="22"/>
                <w:szCs w:val="22"/>
              </w:rPr>
              <w:t>2022</w:t>
            </w:r>
            <w:r w:rsidR="00A23A28" w:rsidRPr="00D230FB">
              <w:rPr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 xml:space="preserve">2023 </w:t>
            </w:r>
            <w:r w:rsidR="000B1185" w:rsidRPr="00D230FB">
              <w:rPr>
                <w:sz w:val="22"/>
                <w:szCs w:val="22"/>
              </w:rPr>
              <w:t>гг.</w:t>
            </w:r>
            <w:r w:rsidRPr="00D230FB"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E825E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E825EB">
              <w:rPr>
                <w:sz w:val="22"/>
                <w:szCs w:val="22"/>
              </w:rPr>
              <w:t>22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18</w:t>
            </w:r>
          </w:p>
        </w:tc>
        <w:tc>
          <w:tcPr>
            <w:tcW w:w="8820" w:type="dxa"/>
          </w:tcPr>
          <w:p w:rsidR="00C4627F" w:rsidRPr="00DF4C07" w:rsidRDefault="00C4627F" w:rsidP="004557A0">
            <w:pPr>
              <w:rPr>
                <w:color w:val="00B050"/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Экспертиза проекта решения Совета депутатов Карганского сельсовета «О бюджете Карганского сельсовета Каргатского района на </w:t>
            </w:r>
            <w:r w:rsidR="00341311" w:rsidRPr="00C10450">
              <w:rPr>
                <w:spacing w:val="-2"/>
                <w:sz w:val="22"/>
                <w:szCs w:val="22"/>
              </w:rPr>
              <w:t>202</w:t>
            </w:r>
            <w:r w:rsidR="00341311">
              <w:rPr>
                <w:spacing w:val="-2"/>
                <w:sz w:val="22"/>
                <w:szCs w:val="22"/>
              </w:rPr>
              <w:t>1</w:t>
            </w:r>
            <w:r w:rsidR="00341311" w:rsidRPr="00C10450">
              <w:rPr>
                <w:spacing w:val="-2"/>
                <w:sz w:val="22"/>
                <w:szCs w:val="22"/>
              </w:rPr>
              <w:t xml:space="preserve"> </w:t>
            </w:r>
            <w:r w:rsidR="00A23A28" w:rsidRPr="00DF4C07">
              <w:rPr>
                <w:sz w:val="22"/>
                <w:szCs w:val="22"/>
              </w:rPr>
              <w:t xml:space="preserve">год и плановый период </w:t>
            </w:r>
            <w:r w:rsidR="004557A0">
              <w:rPr>
                <w:spacing w:val="-2"/>
                <w:sz w:val="22"/>
                <w:szCs w:val="22"/>
              </w:rPr>
              <w:t>2022</w:t>
            </w:r>
            <w:r w:rsidR="00A23A28" w:rsidRPr="00DF4C07">
              <w:rPr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 xml:space="preserve">2023 </w:t>
            </w:r>
            <w:r w:rsidR="000B1185">
              <w:rPr>
                <w:sz w:val="22"/>
                <w:szCs w:val="22"/>
              </w:rPr>
              <w:t>гг.</w:t>
            </w:r>
            <w:r w:rsidRPr="00DF4C07"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E825E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E825EB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</w:tbl>
    <w:p w:rsidR="00F23457" w:rsidRPr="00F23457" w:rsidRDefault="00F23457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8820"/>
        <w:gridCol w:w="3685"/>
        <w:gridCol w:w="2127"/>
      </w:tblGrid>
      <w:tr w:rsidR="00F23457" w:rsidRPr="007D202A" w:rsidTr="00417E6F">
        <w:tc>
          <w:tcPr>
            <w:tcW w:w="536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8820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23457" w:rsidRPr="007D202A" w:rsidRDefault="00F23457" w:rsidP="007D202A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D202A">
              <w:rPr>
                <w:i/>
                <w:sz w:val="20"/>
                <w:szCs w:val="20"/>
              </w:rPr>
              <w:t>4</w:t>
            </w:r>
          </w:p>
        </w:tc>
      </w:tr>
      <w:tr w:rsidR="00621DED" w:rsidRPr="00DF4C07" w:rsidTr="004F757E">
        <w:tc>
          <w:tcPr>
            <w:tcW w:w="536" w:type="dxa"/>
          </w:tcPr>
          <w:p w:rsidR="00621DED" w:rsidRPr="00DF4C07" w:rsidRDefault="00621DED" w:rsidP="004F757E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19</w:t>
            </w:r>
          </w:p>
        </w:tc>
        <w:tc>
          <w:tcPr>
            <w:tcW w:w="8820" w:type="dxa"/>
          </w:tcPr>
          <w:p w:rsidR="00621DED" w:rsidRPr="008A0216" w:rsidRDefault="00621DED" w:rsidP="004F757E">
            <w:pPr>
              <w:rPr>
                <w:color w:val="00B050"/>
                <w:spacing w:val="-2"/>
                <w:sz w:val="22"/>
                <w:szCs w:val="22"/>
              </w:rPr>
            </w:pPr>
            <w:r w:rsidRPr="008A0216">
              <w:rPr>
                <w:spacing w:val="-2"/>
                <w:sz w:val="22"/>
                <w:szCs w:val="22"/>
              </w:rPr>
              <w:t xml:space="preserve">Экспертиза проекта решения Совета депутатов Кубанского сельсовета «О бюджете Кубанского сельсовета Каргатского района на </w:t>
            </w:r>
            <w:r w:rsidRPr="00C10450">
              <w:rPr>
                <w:spacing w:val="-2"/>
                <w:sz w:val="22"/>
                <w:szCs w:val="22"/>
              </w:rPr>
              <w:t>202</w:t>
            </w:r>
            <w:r>
              <w:rPr>
                <w:spacing w:val="-2"/>
                <w:sz w:val="22"/>
                <w:szCs w:val="22"/>
              </w:rPr>
              <w:t>1</w:t>
            </w:r>
            <w:r w:rsidRPr="00C10450">
              <w:rPr>
                <w:spacing w:val="-2"/>
                <w:sz w:val="22"/>
                <w:szCs w:val="22"/>
              </w:rPr>
              <w:t xml:space="preserve"> </w:t>
            </w:r>
            <w:r w:rsidRPr="008A0216">
              <w:rPr>
                <w:spacing w:val="-2"/>
                <w:sz w:val="22"/>
                <w:szCs w:val="22"/>
              </w:rPr>
              <w:t xml:space="preserve">год и плановый период </w:t>
            </w:r>
            <w:r>
              <w:rPr>
                <w:spacing w:val="-2"/>
                <w:sz w:val="22"/>
                <w:szCs w:val="22"/>
              </w:rPr>
              <w:t>2022</w:t>
            </w:r>
            <w:r w:rsidRPr="008A021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2023 гг.</w:t>
            </w:r>
            <w:r w:rsidRPr="008A0216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621DED" w:rsidRPr="00DF4C07" w:rsidRDefault="00621DED" w:rsidP="004F757E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621DED" w:rsidRPr="00DF4C07" w:rsidRDefault="00621DED" w:rsidP="004F757E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DF4C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20</w:t>
            </w:r>
          </w:p>
        </w:tc>
        <w:tc>
          <w:tcPr>
            <w:tcW w:w="8820" w:type="dxa"/>
          </w:tcPr>
          <w:p w:rsidR="00C4627F" w:rsidRPr="00DF4C07" w:rsidRDefault="00C4627F" w:rsidP="004157B2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Экспертиза проекта решения Совета депутатов Маршанского сельсовета «О бюджете Мар</w:t>
            </w:r>
            <w:r w:rsidR="00D230FB">
              <w:rPr>
                <w:sz w:val="22"/>
                <w:szCs w:val="22"/>
              </w:rPr>
              <w:softHyphen/>
            </w:r>
            <w:r w:rsidRPr="00DF4C07">
              <w:rPr>
                <w:sz w:val="22"/>
                <w:szCs w:val="22"/>
              </w:rPr>
              <w:t xml:space="preserve">шанского сельсовета Каргатского района на </w:t>
            </w:r>
            <w:r w:rsidR="00341311" w:rsidRPr="00C10450">
              <w:rPr>
                <w:spacing w:val="-2"/>
                <w:sz w:val="22"/>
                <w:szCs w:val="22"/>
              </w:rPr>
              <w:t>202</w:t>
            </w:r>
            <w:r w:rsidR="00341311">
              <w:rPr>
                <w:spacing w:val="-2"/>
                <w:sz w:val="22"/>
                <w:szCs w:val="22"/>
              </w:rPr>
              <w:t>1</w:t>
            </w:r>
            <w:r w:rsidR="00341311" w:rsidRPr="00C10450">
              <w:rPr>
                <w:spacing w:val="-2"/>
                <w:sz w:val="22"/>
                <w:szCs w:val="22"/>
              </w:rPr>
              <w:t xml:space="preserve"> </w:t>
            </w:r>
            <w:r w:rsidR="00A23A28" w:rsidRPr="00DF4C07">
              <w:rPr>
                <w:sz w:val="22"/>
                <w:szCs w:val="22"/>
              </w:rPr>
              <w:t xml:space="preserve">год и плановый период </w:t>
            </w:r>
            <w:r w:rsidR="004557A0">
              <w:rPr>
                <w:spacing w:val="-2"/>
                <w:sz w:val="22"/>
                <w:szCs w:val="22"/>
              </w:rPr>
              <w:t>2022</w:t>
            </w:r>
            <w:r w:rsidR="00A23A28" w:rsidRPr="00DF4C07">
              <w:rPr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 xml:space="preserve">2023 </w:t>
            </w:r>
            <w:r w:rsidR="000B1185">
              <w:rPr>
                <w:sz w:val="22"/>
                <w:szCs w:val="22"/>
              </w:rPr>
              <w:t>гг.</w:t>
            </w:r>
            <w:r w:rsidRPr="00DF4C07"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E825E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E825EB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474AD4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21</w:t>
            </w:r>
          </w:p>
        </w:tc>
        <w:tc>
          <w:tcPr>
            <w:tcW w:w="8820" w:type="dxa"/>
          </w:tcPr>
          <w:p w:rsidR="00C4627F" w:rsidRPr="00DF4C07" w:rsidRDefault="00C4627F" w:rsidP="004557A0">
            <w:pPr>
              <w:rPr>
                <w:color w:val="00B050"/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Экспертиза проекта решения Совета депутатов Мусинского сельсовета «О бюджете Мусинского сельсовета Каргатского района на </w:t>
            </w:r>
            <w:r w:rsidR="00341311" w:rsidRPr="00C10450">
              <w:rPr>
                <w:spacing w:val="-2"/>
                <w:sz w:val="22"/>
                <w:szCs w:val="22"/>
              </w:rPr>
              <w:t>202</w:t>
            </w:r>
            <w:r w:rsidR="00341311">
              <w:rPr>
                <w:spacing w:val="-2"/>
                <w:sz w:val="22"/>
                <w:szCs w:val="22"/>
              </w:rPr>
              <w:t>1</w:t>
            </w:r>
            <w:r w:rsidR="00341311" w:rsidRPr="00C10450">
              <w:rPr>
                <w:spacing w:val="-2"/>
                <w:sz w:val="22"/>
                <w:szCs w:val="22"/>
              </w:rPr>
              <w:t xml:space="preserve"> </w:t>
            </w:r>
            <w:r w:rsidR="00A23A28" w:rsidRPr="00DF4C07">
              <w:rPr>
                <w:sz w:val="22"/>
                <w:szCs w:val="22"/>
              </w:rPr>
              <w:t xml:space="preserve">год и плановый период </w:t>
            </w:r>
            <w:r w:rsidR="004557A0">
              <w:rPr>
                <w:spacing w:val="-2"/>
                <w:sz w:val="22"/>
                <w:szCs w:val="22"/>
              </w:rPr>
              <w:t>2022</w:t>
            </w:r>
            <w:r w:rsidR="00A23A28" w:rsidRPr="00DF4C07">
              <w:rPr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 xml:space="preserve">2023 </w:t>
            </w:r>
            <w:r w:rsidR="000B1185">
              <w:rPr>
                <w:sz w:val="22"/>
                <w:szCs w:val="22"/>
              </w:rPr>
              <w:t>гг.</w:t>
            </w:r>
            <w:r w:rsidRPr="00DF4C07"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E825E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E825EB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341311" w:rsidP="00665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5A51"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C4627F" w:rsidRPr="00DF4C07" w:rsidRDefault="00C4627F" w:rsidP="004157B2">
            <w:pPr>
              <w:rPr>
                <w:color w:val="00B050"/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Экспертиза проекта решения Совета депутатов Форпост-Каргатского сельсовета «О бюджете Форпост-Каргатского сельсовета Каргатского района на </w:t>
            </w:r>
            <w:r w:rsidR="00341311" w:rsidRPr="00C10450">
              <w:rPr>
                <w:spacing w:val="-2"/>
                <w:sz w:val="22"/>
                <w:szCs w:val="22"/>
              </w:rPr>
              <w:t>202</w:t>
            </w:r>
            <w:r w:rsidR="00341311">
              <w:rPr>
                <w:spacing w:val="-2"/>
                <w:sz w:val="22"/>
                <w:szCs w:val="22"/>
              </w:rPr>
              <w:t>1</w:t>
            </w:r>
            <w:r w:rsidR="00341311" w:rsidRPr="00C10450">
              <w:rPr>
                <w:spacing w:val="-2"/>
                <w:sz w:val="22"/>
                <w:szCs w:val="22"/>
              </w:rPr>
              <w:t xml:space="preserve"> </w:t>
            </w:r>
            <w:r w:rsidR="00E04FB0" w:rsidRPr="00DF4C07">
              <w:rPr>
                <w:sz w:val="22"/>
                <w:szCs w:val="22"/>
              </w:rPr>
              <w:t xml:space="preserve">год и плановый период </w:t>
            </w:r>
            <w:r w:rsidR="004557A0">
              <w:rPr>
                <w:spacing w:val="-2"/>
                <w:sz w:val="22"/>
                <w:szCs w:val="22"/>
              </w:rPr>
              <w:t>2022</w:t>
            </w:r>
            <w:r w:rsidR="00E04FB0" w:rsidRPr="00DF4C07">
              <w:rPr>
                <w:sz w:val="22"/>
                <w:szCs w:val="22"/>
              </w:rPr>
              <w:t>-</w:t>
            </w:r>
            <w:r w:rsidR="004557A0">
              <w:rPr>
                <w:spacing w:val="-2"/>
                <w:sz w:val="22"/>
                <w:szCs w:val="22"/>
              </w:rPr>
              <w:t xml:space="preserve">2023 </w:t>
            </w:r>
            <w:r w:rsidR="000B1185">
              <w:rPr>
                <w:sz w:val="22"/>
                <w:szCs w:val="22"/>
              </w:rPr>
              <w:t>гг.</w:t>
            </w:r>
            <w:r w:rsidRPr="00DF4C07"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E825E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E825EB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.12.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8B6C70">
        <w:tc>
          <w:tcPr>
            <w:tcW w:w="15168" w:type="dxa"/>
            <w:gridSpan w:val="4"/>
          </w:tcPr>
          <w:p w:rsidR="00C4627F" w:rsidRPr="00DF4C07" w:rsidRDefault="00C4627F" w:rsidP="00621DE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DF4C07">
              <w:rPr>
                <w:b/>
                <w:color w:val="000000"/>
                <w:sz w:val="22"/>
                <w:szCs w:val="22"/>
              </w:rPr>
              <w:t>. Иная э</w:t>
            </w:r>
            <w:r w:rsidRPr="00DF4C07">
              <w:rPr>
                <w:b/>
                <w:bCs/>
                <w:color w:val="000000"/>
                <w:sz w:val="22"/>
                <w:szCs w:val="22"/>
              </w:rPr>
              <w:t>кспертно-аналитическая деятельность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080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C4627F" w:rsidRPr="009E556B" w:rsidRDefault="00C4627F" w:rsidP="00FE30F7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9E556B">
              <w:rPr>
                <w:b w:val="0"/>
                <w:sz w:val="22"/>
                <w:szCs w:val="22"/>
              </w:rPr>
              <w:t xml:space="preserve">Экспертиза проекта муниципальной программы </w:t>
            </w:r>
            <w:r w:rsidR="00750799" w:rsidRPr="009E556B">
              <w:rPr>
                <w:b w:val="0"/>
                <w:sz w:val="22"/>
                <w:szCs w:val="22"/>
              </w:rPr>
              <w:t>«Развитие образования в Каргатском районе Новосибирской области на 2021-2026 годы»</w:t>
            </w:r>
          </w:p>
        </w:tc>
        <w:tc>
          <w:tcPr>
            <w:tcW w:w="3685" w:type="dxa"/>
          </w:tcPr>
          <w:p w:rsidR="00C4627F" w:rsidRPr="00DF4C07" w:rsidRDefault="00C4627F" w:rsidP="0008083D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</w:p>
          <w:p w:rsidR="00C4627F" w:rsidRPr="00DF4C07" w:rsidRDefault="00C4627F" w:rsidP="009E556B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(п</w:t>
            </w:r>
            <w:r w:rsidRPr="00DF4C07">
              <w:rPr>
                <w:color w:val="000000"/>
                <w:sz w:val="22"/>
                <w:szCs w:val="22"/>
              </w:rPr>
              <w:t xml:space="preserve">исьмо Главы Каргатского района № </w:t>
            </w:r>
            <w:r w:rsidR="009E556B">
              <w:rPr>
                <w:color w:val="000000"/>
                <w:sz w:val="22"/>
                <w:szCs w:val="22"/>
              </w:rPr>
              <w:t>2389</w:t>
            </w:r>
            <w:r w:rsidRPr="00DF4C07">
              <w:rPr>
                <w:color w:val="000000"/>
                <w:sz w:val="22"/>
                <w:szCs w:val="22"/>
              </w:rPr>
              <w:t xml:space="preserve"> от </w:t>
            </w:r>
            <w:r w:rsidR="009E556B">
              <w:rPr>
                <w:color w:val="000000"/>
                <w:sz w:val="22"/>
                <w:szCs w:val="22"/>
              </w:rPr>
              <w:t>05</w:t>
            </w:r>
            <w:r w:rsidRPr="00DF4C07">
              <w:rPr>
                <w:color w:val="000000"/>
                <w:sz w:val="22"/>
                <w:szCs w:val="22"/>
              </w:rPr>
              <w:t>.</w:t>
            </w:r>
            <w:r w:rsidR="009E556B">
              <w:rPr>
                <w:color w:val="000000"/>
                <w:sz w:val="22"/>
                <w:szCs w:val="22"/>
              </w:rPr>
              <w:t>10</w:t>
            </w:r>
            <w:r w:rsidRPr="00DF4C07">
              <w:rPr>
                <w:color w:val="000000"/>
                <w:sz w:val="22"/>
                <w:szCs w:val="22"/>
              </w:rPr>
              <w:t>.</w:t>
            </w:r>
            <w:r w:rsidR="00745FB8">
              <w:rPr>
                <w:color w:val="000000"/>
                <w:sz w:val="22"/>
                <w:szCs w:val="22"/>
              </w:rPr>
              <w:t>2020</w:t>
            </w:r>
            <w:r w:rsidRPr="00DF4C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C4627F" w:rsidRPr="00DF4C07" w:rsidRDefault="00C4627F" w:rsidP="005F740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5F740B">
              <w:rPr>
                <w:sz w:val="22"/>
                <w:szCs w:val="22"/>
              </w:rPr>
              <w:t>06</w:t>
            </w:r>
            <w:r w:rsidRPr="00DF4C07">
              <w:rPr>
                <w:sz w:val="22"/>
                <w:szCs w:val="22"/>
              </w:rPr>
              <w:t>.</w:t>
            </w:r>
            <w:r w:rsidR="005F740B">
              <w:rPr>
                <w:sz w:val="22"/>
                <w:szCs w:val="22"/>
              </w:rPr>
              <w:t>10</w:t>
            </w:r>
            <w:r w:rsidRPr="00DF4C07">
              <w:rPr>
                <w:sz w:val="22"/>
                <w:szCs w:val="22"/>
              </w:rPr>
              <w:t>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C4627F" w:rsidP="009A5B47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C4627F" w:rsidRPr="009E556B" w:rsidRDefault="00C4627F" w:rsidP="0008083D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 w:rsidRPr="009E556B">
              <w:rPr>
                <w:b w:val="0"/>
                <w:sz w:val="22"/>
                <w:szCs w:val="22"/>
              </w:rPr>
              <w:t>Экспертиза проекта муниципальной программы «</w:t>
            </w:r>
            <w:r w:rsidR="005F740B" w:rsidRPr="009E556B">
              <w:rPr>
                <w:b w:val="0"/>
                <w:sz w:val="22"/>
                <w:szCs w:val="22"/>
              </w:rPr>
              <w:t>Развитие физической культуры и спорта в Каргатском районе Новосибирской области на 2021-2026 годы</w:t>
            </w:r>
            <w:r w:rsidRPr="009E556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08083D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  <w:p w:rsidR="00C4627F" w:rsidRPr="00DF4C07" w:rsidRDefault="00C4627F" w:rsidP="00F3211B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(п</w:t>
            </w:r>
            <w:r w:rsidRPr="00DF4C07">
              <w:rPr>
                <w:color w:val="000000"/>
                <w:sz w:val="22"/>
                <w:szCs w:val="22"/>
              </w:rPr>
              <w:t xml:space="preserve">исьмо Главы Каргатского района № </w:t>
            </w:r>
            <w:r w:rsidR="00F3211B">
              <w:rPr>
                <w:color w:val="000000"/>
                <w:sz w:val="22"/>
                <w:szCs w:val="22"/>
              </w:rPr>
              <w:t>2562</w:t>
            </w:r>
            <w:r w:rsidRPr="00DF4C07">
              <w:rPr>
                <w:color w:val="000000"/>
                <w:sz w:val="22"/>
                <w:szCs w:val="22"/>
              </w:rPr>
              <w:t xml:space="preserve"> от </w:t>
            </w:r>
            <w:r w:rsidR="00F3211B">
              <w:rPr>
                <w:color w:val="000000"/>
                <w:sz w:val="22"/>
                <w:szCs w:val="22"/>
              </w:rPr>
              <w:t>23</w:t>
            </w:r>
            <w:r w:rsidRPr="00DF4C07">
              <w:rPr>
                <w:color w:val="000000"/>
                <w:sz w:val="22"/>
                <w:szCs w:val="22"/>
              </w:rPr>
              <w:t>.</w:t>
            </w:r>
            <w:r w:rsidR="00F3211B">
              <w:rPr>
                <w:color w:val="000000"/>
                <w:sz w:val="22"/>
                <w:szCs w:val="22"/>
              </w:rPr>
              <w:t>10</w:t>
            </w:r>
            <w:r w:rsidRPr="00DF4C07">
              <w:rPr>
                <w:color w:val="000000"/>
                <w:sz w:val="22"/>
                <w:szCs w:val="22"/>
              </w:rPr>
              <w:t>.</w:t>
            </w:r>
            <w:r w:rsidR="00745FB8">
              <w:rPr>
                <w:color w:val="000000"/>
                <w:sz w:val="22"/>
                <w:szCs w:val="22"/>
              </w:rPr>
              <w:t>2020</w:t>
            </w:r>
            <w:r w:rsidRPr="00DF4C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C4627F" w:rsidRPr="00DF4C07" w:rsidRDefault="00C4627F" w:rsidP="005F740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5F740B">
              <w:rPr>
                <w:sz w:val="22"/>
                <w:szCs w:val="22"/>
              </w:rPr>
              <w:t>26</w:t>
            </w:r>
            <w:r w:rsidRPr="00DF4C07">
              <w:rPr>
                <w:sz w:val="22"/>
                <w:szCs w:val="22"/>
              </w:rPr>
              <w:t>.</w:t>
            </w:r>
            <w:r w:rsidR="005F740B">
              <w:rPr>
                <w:sz w:val="22"/>
                <w:szCs w:val="22"/>
              </w:rPr>
              <w:t>1</w:t>
            </w:r>
            <w:r w:rsidRPr="00DF4C07">
              <w:rPr>
                <w:sz w:val="22"/>
                <w:szCs w:val="22"/>
              </w:rPr>
              <w:t>0.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A055CF" w:rsidP="009A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C4627F" w:rsidRPr="009E556B" w:rsidRDefault="00C4627F" w:rsidP="0008083D">
            <w:pPr>
              <w:pStyle w:val="af1"/>
              <w:ind w:firstLine="0"/>
              <w:jc w:val="left"/>
              <w:rPr>
                <w:b w:val="0"/>
                <w:spacing w:val="-2"/>
                <w:sz w:val="22"/>
                <w:szCs w:val="22"/>
              </w:rPr>
            </w:pPr>
            <w:r w:rsidRPr="009E556B">
              <w:rPr>
                <w:b w:val="0"/>
                <w:spacing w:val="-2"/>
                <w:sz w:val="22"/>
                <w:szCs w:val="22"/>
              </w:rPr>
              <w:t>Экспертиза проекта муниципальной программы «</w:t>
            </w:r>
            <w:r w:rsidR="009E556B" w:rsidRPr="009E556B">
              <w:rPr>
                <w:b w:val="0"/>
                <w:spacing w:val="-2"/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9E556B" w:rsidRPr="009E556B">
              <w:rPr>
                <w:b w:val="0"/>
                <w:sz w:val="22"/>
                <w:szCs w:val="22"/>
              </w:rPr>
              <w:t xml:space="preserve"> в Каргатском районе Новосибирской области на 2021-2024 годы</w:t>
            </w:r>
            <w:r w:rsidRPr="009E556B">
              <w:rPr>
                <w:b w:val="0"/>
                <w:spacing w:val="-2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4627F" w:rsidRPr="00DF4C07" w:rsidRDefault="00C4627F" w:rsidP="0008083D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  <w:p w:rsidR="00C4627F" w:rsidRPr="00DF4C07" w:rsidRDefault="00C4627F" w:rsidP="00F3211B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(п</w:t>
            </w:r>
            <w:r w:rsidRPr="00DF4C07">
              <w:rPr>
                <w:color w:val="000000"/>
                <w:sz w:val="22"/>
                <w:szCs w:val="22"/>
              </w:rPr>
              <w:t xml:space="preserve">исьмо Главы Каргатского района № </w:t>
            </w:r>
            <w:r w:rsidR="00F3211B">
              <w:rPr>
                <w:color w:val="000000"/>
                <w:sz w:val="22"/>
                <w:szCs w:val="22"/>
              </w:rPr>
              <w:t>2776</w:t>
            </w:r>
            <w:r w:rsidRPr="00DF4C07">
              <w:rPr>
                <w:color w:val="000000"/>
                <w:sz w:val="22"/>
                <w:szCs w:val="22"/>
              </w:rPr>
              <w:t xml:space="preserve"> от </w:t>
            </w:r>
            <w:r w:rsidR="00F3211B">
              <w:rPr>
                <w:color w:val="000000"/>
                <w:sz w:val="22"/>
                <w:szCs w:val="22"/>
              </w:rPr>
              <w:t>23</w:t>
            </w:r>
            <w:r w:rsidRPr="00DF4C07">
              <w:rPr>
                <w:color w:val="000000"/>
                <w:sz w:val="22"/>
                <w:szCs w:val="22"/>
              </w:rPr>
              <w:t>.</w:t>
            </w:r>
            <w:r w:rsidR="00F3211B">
              <w:rPr>
                <w:color w:val="000000"/>
                <w:sz w:val="22"/>
                <w:szCs w:val="22"/>
              </w:rPr>
              <w:t>11</w:t>
            </w:r>
            <w:r w:rsidRPr="00DF4C07">
              <w:rPr>
                <w:color w:val="000000"/>
                <w:sz w:val="22"/>
                <w:szCs w:val="22"/>
              </w:rPr>
              <w:t>.</w:t>
            </w:r>
            <w:r w:rsidR="00745FB8">
              <w:rPr>
                <w:color w:val="000000"/>
                <w:sz w:val="22"/>
                <w:szCs w:val="22"/>
              </w:rPr>
              <w:t>2020</w:t>
            </w:r>
            <w:r w:rsidRPr="00DF4C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C4627F" w:rsidRPr="00DF4C07" w:rsidRDefault="00C4627F" w:rsidP="005F740B">
            <w:pPr>
              <w:jc w:val="center"/>
              <w:rPr>
                <w:sz w:val="22"/>
                <w:szCs w:val="22"/>
              </w:rPr>
            </w:pPr>
            <w:proofErr w:type="spellStart"/>
            <w:r w:rsidRPr="00DF4C07">
              <w:rPr>
                <w:sz w:val="22"/>
                <w:szCs w:val="22"/>
              </w:rPr>
              <w:t>ЭЗ</w:t>
            </w:r>
            <w:proofErr w:type="spellEnd"/>
            <w:r w:rsidRPr="00DF4C07">
              <w:rPr>
                <w:sz w:val="22"/>
                <w:szCs w:val="22"/>
              </w:rPr>
              <w:t xml:space="preserve"> от </w:t>
            </w:r>
            <w:r w:rsidR="005F740B">
              <w:rPr>
                <w:sz w:val="22"/>
                <w:szCs w:val="22"/>
              </w:rPr>
              <w:t>26</w:t>
            </w:r>
            <w:r w:rsidRPr="00DF4C07">
              <w:rPr>
                <w:sz w:val="22"/>
                <w:szCs w:val="22"/>
              </w:rPr>
              <w:t>.</w:t>
            </w:r>
            <w:r w:rsidR="005F740B">
              <w:rPr>
                <w:sz w:val="22"/>
                <w:szCs w:val="22"/>
              </w:rPr>
              <w:t>11</w:t>
            </w:r>
            <w:r w:rsidRPr="00DF4C07">
              <w:rPr>
                <w:sz w:val="22"/>
                <w:szCs w:val="22"/>
              </w:rPr>
              <w:t>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  <w:tr w:rsidR="00C4627F" w:rsidRPr="00DF4C07" w:rsidTr="00761BA5">
        <w:tc>
          <w:tcPr>
            <w:tcW w:w="536" w:type="dxa"/>
          </w:tcPr>
          <w:p w:rsidR="00C4627F" w:rsidRPr="00DF4C07" w:rsidRDefault="005F740B" w:rsidP="005F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627F" w:rsidRPr="00DF4C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C4627F" w:rsidRPr="00DF4C07" w:rsidRDefault="00C4627F" w:rsidP="004D7232">
            <w:pPr>
              <w:jc w:val="both"/>
              <w:rPr>
                <w:sz w:val="22"/>
                <w:szCs w:val="22"/>
              </w:rPr>
            </w:pPr>
            <w:r w:rsidRPr="00DF4C07">
              <w:rPr>
                <w:color w:val="000000"/>
                <w:sz w:val="22"/>
                <w:szCs w:val="22"/>
              </w:rPr>
              <w:t xml:space="preserve">Анализ исполнения бюджета муниципального образования Каргатского района за 1 квартал, полугодие, 9 месяцев </w:t>
            </w:r>
            <w:r w:rsidR="00745FB8">
              <w:rPr>
                <w:color w:val="000000"/>
                <w:sz w:val="22"/>
                <w:szCs w:val="22"/>
              </w:rPr>
              <w:t>2020</w:t>
            </w:r>
            <w:r w:rsidRPr="00DF4C07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3685" w:type="dxa"/>
          </w:tcPr>
          <w:p w:rsidR="00C4627F" w:rsidRPr="00DF4C07" w:rsidRDefault="00C4627F" w:rsidP="009C1335">
            <w:pPr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 xml:space="preserve">План работы Ревизионной комиссии Каргатского района на </w:t>
            </w:r>
            <w:r w:rsidR="00745FB8">
              <w:rPr>
                <w:sz w:val="22"/>
                <w:szCs w:val="22"/>
              </w:rPr>
              <w:t>2020</w:t>
            </w:r>
            <w:r w:rsidRPr="00DF4C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</w:tcPr>
          <w:p w:rsidR="00C4627F" w:rsidRPr="00DF4C07" w:rsidRDefault="00C4627F" w:rsidP="00E5195D">
            <w:pPr>
              <w:jc w:val="center"/>
              <w:rPr>
                <w:sz w:val="22"/>
                <w:szCs w:val="22"/>
              </w:rPr>
            </w:pPr>
            <w:r w:rsidRPr="00DF4C07">
              <w:rPr>
                <w:sz w:val="22"/>
                <w:szCs w:val="22"/>
              </w:rPr>
              <w:t>Информация</w:t>
            </w:r>
          </w:p>
        </w:tc>
      </w:tr>
      <w:tr w:rsidR="00493D67" w:rsidRPr="00DF4C07" w:rsidTr="00C87F74">
        <w:tc>
          <w:tcPr>
            <w:tcW w:w="15168" w:type="dxa"/>
            <w:gridSpan w:val="4"/>
          </w:tcPr>
          <w:p w:rsidR="00493D67" w:rsidRPr="00DF4C07" w:rsidRDefault="00493D67" w:rsidP="00621DE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4C07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DF4C07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 xml:space="preserve">Совместная </w:t>
            </w:r>
            <w:r w:rsidRPr="00DF4C07"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 прокуратурой Каргатского района</w:t>
            </w:r>
          </w:p>
        </w:tc>
      </w:tr>
      <w:tr w:rsidR="00493D67" w:rsidRPr="00DF4C07" w:rsidTr="00C87F74">
        <w:tc>
          <w:tcPr>
            <w:tcW w:w="536" w:type="dxa"/>
          </w:tcPr>
          <w:p w:rsidR="00493D67" w:rsidRPr="00DF4C07" w:rsidRDefault="00493D67" w:rsidP="00C87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493D67" w:rsidRPr="00FF1FFC" w:rsidRDefault="007218A9" w:rsidP="00C87F74">
            <w:pPr>
              <w:pStyle w:val="af1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493D67" w:rsidRPr="00FF1FFC">
              <w:rPr>
                <w:b w:val="0"/>
                <w:sz w:val="22"/>
                <w:szCs w:val="22"/>
              </w:rPr>
              <w:t xml:space="preserve">роверка </w:t>
            </w:r>
            <w:r w:rsidR="00FF1FFC" w:rsidRPr="00FF1FFC">
              <w:rPr>
                <w:b w:val="0"/>
                <w:sz w:val="22"/>
                <w:szCs w:val="22"/>
              </w:rPr>
              <w:t>достоверности формы 0503190 «Сведения о вложениях в объекты недвижимого имущества, объектах незавершённого строительства» по состоянию на 01.01.2020</w:t>
            </w:r>
          </w:p>
        </w:tc>
        <w:tc>
          <w:tcPr>
            <w:tcW w:w="3685" w:type="dxa"/>
          </w:tcPr>
          <w:p w:rsidR="00493D67" w:rsidRPr="00DF4C07" w:rsidRDefault="00114818" w:rsidP="00FF1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прокуратуры</w:t>
            </w:r>
            <w:r w:rsidR="00493D67" w:rsidRPr="00DF4C07">
              <w:rPr>
                <w:sz w:val="22"/>
                <w:szCs w:val="22"/>
              </w:rPr>
              <w:t xml:space="preserve"> </w:t>
            </w:r>
            <w:r w:rsidR="009B5801">
              <w:rPr>
                <w:sz w:val="22"/>
                <w:szCs w:val="22"/>
              </w:rPr>
              <w:t xml:space="preserve">Каргатского </w:t>
            </w:r>
            <w:r w:rsidR="00493D67" w:rsidRPr="00DF4C07">
              <w:rPr>
                <w:sz w:val="22"/>
                <w:szCs w:val="22"/>
              </w:rPr>
              <w:t xml:space="preserve">района </w:t>
            </w:r>
            <w:r w:rsidR="00493D67" w:rsidRPr="00DF4C07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2-27-</w:t>
            </w:r>
            <w:r w:rsidR="00745FB8">
              <w:rPr>
                <w:color w:val="000000"/>
                <w:sz w:val="22"/>
                <w:szCs w:val="22"/>
              </w:rPr>
              <w:t>2020</w:t>
            </w:r>
            <w:r w:rsidR="00493D67" w:rsidRPr="00DF4C07">
              <w:rPr>
                <w:color w:val="000000"/>
                <w:sz w:val="22"/>
                <w:szCs w:val="22"/>
              </w:rPr>
              <w:t xml:space="preserve"> от </w:t>
            </w:r>
            <w:r w:rsidR="00FF1FFC">
              <w:rPr>
                <w:color w:val="000000"/>
                <w:sz w:val="22"/>
                <w:szCs w:val="22"/>
              </w:rPr>
              <w:t>13</w:t>
            </w:r>
            <w:r w:rsidR="00493D67" w:rsidRPr="00DF4C07">
              <w:rPr>
                <w:color w:val="000000"/>
                <w:sz w:val="22"/>
                <w:szCs w:val="22"/>
              </w:rPr>
              <w:t>.</w:t>
            </w:r>
            <w:r w:rsidR="00FF1FFC">
              <w:rPr>
                <w:color w:val="000000"/>
                <w:sz w:val="22"/>
                <w:szCs w:val="22"/>
              </w:rPr>
              <w:t>05</w:t>
            </w:r>
            <w:r w:rsidR="00493D67" w:rsidRPr="00DF4C07">
              <w:rPr>
                <w:color w:val="000000"/>
                <w:sz w:val="22"/>
                <w:szCs w:val="22"/>
              </w:rPr>
              <w:t>.</w:t>
            </w:r>
            <w:r w:rsidR="00745FB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7" w:type="dxa"/>
          </w:tcPr>
          <w:p w:rsidR="00493D67" w:rsidRPr="00DF4C07" w:rsidRDefault="004157B2" w:rsidP="00FF1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  <w:r w:rsidR="00493D67" w:rsidRPr="00DF4C07">
              <w:rPr>
                <w:sz w:val="22"/>
                <w:szCs w:val="22"/>
              </w:rPr>
              <w:t xml:space="preserve"> от </w:t>
            </w:r>
            <w:r w:rsidR="00FF1FFC">
              <w:rPr>
                <w:sz w:val="22"/>
                <w:szCs w:val="22"/>
              </w:rPr>
              <w:t>18</w:t>
            </w:r>
            <w:r w:rsidR="00493D67" w:rsidRPr="00DF4C07">
              <w:rPr>
                <w:sz w:val="22"/>
                <w:szCs w:val="22"/>
              </w:rPr>
              <w:t>.</w:t>
            </w:r>
            <w:r w:rsidR="00FF1FFC">
              <w:rPr>
                <w:sz w:val="22"/>
                <w:szCs w:val="22"/>
              </w:rPr>
              <w:t>05</w:t>
            </w:r>
            <w:r w:rsidR="00493D67" w:rsidRPr="00DF4C07">
              <w:rPr>
                <w:sz w:val="22"/>
                <w:szCs w:val="22"/>
              </w:rPr>
              <w:t>.</w:t>
            </w:r>
            <w:r w:rsidR="00745FB8">
              <w:rPr>
                <w:sz w:val="22"/>
                <w:szCs w:val="22"/>
              </w:rPr>
              <w:t>2020</w:t>
            </w:r>
          </w:p>
        </w:tc>
      </w:tr>
    </w:tbl>
    <w:p w:rsidR="00FF3AD6" w:rsidRPr="00FF3AD6" w:rsidRDefault="00FF3AD6" w:rsidP="00F23457">
      <w:pPr>
        <w:spacing w:before="180"/>
        <w:rPr>
          <w:sz w:val="20"/>
          <w:szCs w:val="20"/>
        </w:rPr>
      </w:pPr>
      <w:r w:rsidRPr="00FF3AD6">
        <w:rPr>
          <w:sz w:val="20"/>
          <w:szCs w:val="20"/>
          <w:u w:val="single"/>
        </w:rPr>
        <w:t>Примечание</w:t>
      </w:r>
      <w:r w:rsidRPr="00FF3AD6">
        <w:rPr>
          <w:sz w:val="20"/>
          <w:szCs w:val="20"/>
        </w:rPr>
        <w:t xml:space="preserve">: </w:t>
      </w:r>
      <w:proofErr w:type="spellStart"/>
      <w:r w:rsidRPr="00FF3AD6">
        <w:rPr>
          <w:sz w:val="20"/>
          <w:szCs w:val="20"/>
        </w:rPr>
        <w:t>ЭЗ</w:t>
      </w:r>
      <w:proofErr w:type="spellEnd"/>
      <w:r w:rsidRPr="00FF3AD6">
        <w:rPr>
          <w:sz w:val="20"/>
          <w:szCs w:val="20"/>
        </w:rPr>
        <w:t xml:space="preserve"> – экспертное заключение</w:t>
      </w:r>
    </w:p>
    <w:sectPr w:rsidR="00FF3AD6" w:rsidRPr="00FF3AD6" w:rsidSect="00965935">
      <w:headerReference w:type="default" r:id="rId8"/>
      <w:footerReference w:type="default" r:id="rId9"/>
      <w:pgSz w:w="16838" w:h="11906" w:orient="landscape" w:code="9"/>
      <w:pgMar w:top="964" w:right="851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40" w:rsidRDefault="00990740">
      <w:r>
        <w:separator/>
      </w:r>
    </w:p>
  </w:endnote>
  <w:endnote w:type="continuationSeparator" w:id="0">
    <w:p w:rsidR="00990740" w:rsidRDefault="0099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5" w:rsidRPr="001F182A" w:rsidRDefault="009C1335">
    <w:pPr>
      <w:pStyle w:val="a9"/>
      <w:jc w:val="right"/>
      <w:rPr>
        <w:sz w:val="20"/>
        <w:szCs w:val="20"/>
      </w:rPr>
    </w:pPr>
    <w:r w:rsidRPr="001F182A">
      <w:rPr>
        <w:sz w:val="20"/>
        <w:szCs w:val="20"/>
      </w:rPr>
      <w:fldChar w:fldCharType="begin"/>
    </w:r>
    <w:r w:rsidRPr="001F182A">
      <w:rPr>
        <w:sz w:val="20"/>
        <w:szCs w:val="20"/>
      </w:rPr>
      <w:instrText>PAGE   \* MERGEFORMAT</w:instrText>
    </w:r>
    <w:r w:rsidRPr="001F182A">
      <w:rPr>
        <w:sz w:val="20"/>
        <w:szCs w:val="20"/>
      </w:rPr>
      <w:fldChar w:fldCharType="separate"/>
    </w:r>
    <w:r w:rsidR="007F3A07">
      <w:rPr>
        <w:noProof/>
        <w:sz w:val="20"/>
        <w:szCs w:val="20"/>
      </w:rPr>
      <w:t>3</w:t>
    </w:r>
    <w:r w:rsidRPr="001F182A">
      <w:rPr>
        <w:sz w:val="20"/>
        <w:szCs w:val="20"/>
      </w:rPr>
      <w:fldChar w:fldCharType="end"/>
    </w:r>
  </w:p>
  <w:p w:rsidR="009C1335" w:rsidRDefault="009C1335" w:rsidP="001D1B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40" w:rsidRDefault="00990740">
      <w:r>
        <w:separator/>
      </w:r>
    </w:p>
  </w:footnote>
  <w:footnote w:type="continuationSeparator" w:id="0">
    <w:p w:rsidR="00990740" w:rsidRDefault="00990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5" w:rsidRDefault="009C1335">
    <w:pPr>
      <w:pStyle w:val="a6"/>
      <w:framePr w:wrap="auto" w:vAnchor="text" w:hAnchor="margin" w:xAlign="center" w:y="1"/>
      <w:ind w:firstLine="0"/>
      <w:jc w:val="center"/>
      <w:rPr>
        <w:rStyle w:val="a3"/>
      </w:rPr>
    </w:pPr>
  </w:p>
  <w:p w:rsidR="009C1335" w:rsidRDefault="009C13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5A4"/>
    <w:multiLevelType w:val="multilevel"/>
    <w:tmpl w:val="3B5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E3A4F"/>
    <w:multiLevelType w:val="hybridMultilevel"/>
    <w:tmpl w:val="0CC41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45ED"/>
    <w:multiLevelType w:val="multilevel"/>
    <w:tmpl w:val="D93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271EA"/>
    <w:multiLevelType w:val="multilevel"/>
    <w:tmpl w:val="D39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B7302"/>
    <w:multiLevelType w:val="multilevel"/>
    <w:tmpl w:val="E4F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51A87"/>
    <w:multiLevelType w:val="multilevel"/>
    <w:tmpl w:val="CC5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C1623"/>
    <w:multiLevelType w:val="multilevel"/>
    <w:tmpl w:val="E1C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97192"/>
    <w:multiLevelType w:val="multilevel"/>
    <w:tmpl w:val="9A2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A6BE6"/>
    <w:multiLevelType w:val="multilevel"/>
    <w:tmpl w:val="64B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F5BD3"/>
    <w:multiLevelType w:val="multilevel"/>
    <w:tmpl w:val="10E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D4285"/>
    <w:multiLevelType w:val="multilevel"/>
    <w:tmpl w:val="79C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1"/>
    <w:rsid w:val="00000FE7"/>
    <w:rsid w:val="00001F6D"/>
    <w:rsid w:val="000021B5"/>
    <w:rsid w:val="00002713"/>
    <w:rsid w:val="00002E0D"/>
    <w:rsid w:val="00003048"/>
    <w:rsid w:val="000069CF"/>
    <w:rsid w:val="00007CCB"/>
    <w:rsid w:val="000117BA"/>
    <w:rsid w:val="00012E63"/>
    <w:rsid w:val="0001569C"/>
    <w:rsid w:val="00015C54"/>
    <w:rsid w:val="000217CD"/>
    <w:rsid w:val="00023445"/>
    <w:rsid w:val="000245DF"/>
    <w:rsid w:val="000276E0"/>
    <w:rsid w:val="000308DA"/>
    <w:rsid w:val="00033FDB"/>
    <w:rsid w:val="00034225"/>
    <w:rsid w:val="000346A4"/>
    <w:rsid w:val="0003612C"/>
    <w:rsid w:val="00037942"/>
    <w:rsid w:val="00040C52"/>
    <w:rsid w:val="00041A57"/>
    <w:rsid w:val="00043EE4"/>
    <w:rsid w:val="000444BF"/>
    <w:rsid w:val="00046EEE"/>
    <w:rsid w:val="00047555"/>
    <w:rsid w:val="0004792B"/>
    <w:rsid w:val="00050588"/>
    <w:rsid w:val="00053425"/>
    <w:rsid w:val="00053B98"/>
    <w:rsid w:val="00055CDB"/>
    <w:rsid w:val="00056E9D"/>
    <w:rsid w:val="00057260"/>
    <w:rsid w:val="000611CA"/>
    <w:rsid w:val="00062574"/>
    <w:rsid w:val="000636A9"/>
    <w:rsid w:val="000667F3"/>
    <w:rsid w:val="00066D75"/>
    <w:rsid w:val="00071B1C"/>
    <w:rsid w:val="000721B9"/>
    <w:rsid w:val="00075336"/>
    <w:rsid w:val="000765EC"/>
    <w:rsid w:val="00077485"/>
    <w:rsid w:val="0007760E"/>
    <w:rsid w:val="00077DB9"/>
    <w:rsid w:val="0008083D"/>
    <w:rsid w:val="00082EF4"/>
    <w:rsid w:val="00086E16"/>
    <w:rsid w:val="00086E54"/>
    <w:rsid w:val="00087E62"/>
    <w:rsid w:val="00090311"/>
    <w:rsid w:val="000918EC"/>
    <w:rsid w:val="0009194F"/>
    <w:rsid w:val="00091EB4"/>
    <w:rsid w:val="00092FF6"/>
    <w:rsid w:val="00095E5C"/>
    <w:rsid w:val="0009685D"/>
    <w:rsid w:val="000A016B"/>
    <w:rsid w:val="000A0B17"/>
    <w:rsid w:val="000A0CDF"/>
    <w:rsid w:val="000A1650"/>
    <w:rsid w:val="000A2986"/>
    <w:rsid w:val="000A2E36"/>
    <w:rsid w:val="000A30E5"/>
    <w:rsid w:val="000A5545"/>
    <w:rsid w:val="000A66C3"/>
    <w:rsid w:val="000A79A9"/>
    <w:rsid w:val="000A7B45"/>
    <w:rsid w:val="000A7D3B"/>
    <w:rsid w:val="000B1185"/>
    <w:rsid w:val="000B2A65"/>
    <w:rsid w:val="000B305A"/>
    <w:rsid w:val="000B3E7B"/>
    <w:rsid w:val="000B47A8"/>
    <w:rsid w:val="000B6AF7"/>
    <w:rsid w:val="000B6DB2"/>
    <w:rsid w:val="000B7772"/>
    <w:rsid w:val="000C151C"/>
    <w:rsid w:val="000C1766"/>
    <w:rsid w:val="000C4618"/>
    <w:rsid w:val="000D0650"/>
    <w:rsid w:val="000D0A78"/>
    <w:rsid w:val="000D20C0"/>
    <w:rsid w:val="000D76FF"/>
    <w:rsid w:val="000E2FCF"/>
    <w:rsid w:val="000E34FF"/>
    <w:rsid w:val="000E3689"/>
    <w:rsid w:val="000E3D61"/>
    <w:rsid w:val="000E3F25"/>
    <w:rsid w:val="000E46E7"/>
    <w:rsid w:val="000E4F65"/>
    <w:rsid w:val="000E5398"/>
    <w:rsid w:val="000E7284"/>
    <w:rsid w:val="000F4926"/>
    <w:rsid w:val="000F5575"/>
    <w:rsid w:val="000F6508"/>
    <w:rsid w:val="000F6FDB"/>
    <w:rsid w:val="00100218"/>
    <w:rsid w:val="00103D74"/>
    <w:rsid w:val="001040DE"/>
    <w:rsid w:val="00104188"/>
    <w:rsid w:val="00104FCF"/>
    <w:rsid w:val="00105A28"/>
    <w:rsid w:val="001110C2"/>
    <w:rsid w:val="00111300"/>
    <w:rsid w:val="001121BF"/>
    <w:rsid w:val="00113E5E"/>
    <w:rsid w:val="00114669"/>
    <w:rsid w:val="00114818"/>
    <w:rsid w:val="00114C73"/>
    <w:rsid w:val="0011623C"/>
    <w:rsid w:val="00116FC3"/>
    <w:rsid w:val="00120989"/>
    <w:rsid w:val="0012159F"/>
    <w:rsid w:val="00122406"/>
    <w:rsid w:val="0012245F"/>
    <w:rsid w:val="001226CE"/>
    <w:rsid w:val="00122A1C"/>
    <w:rsid w:val="00123C96"/>
    <w:rsid w:val="00123EA0"/>
    <w:rsid w:val="00130AEE"/>
    <w:rsid w:val="0013110A"/>
    <w:rsid w:val="00133782"/>
    <w:rsid w:val="001350FE"/>
    <w:rsid w:val="00137226"/>
    <w:rsid w:val="00137570"/>
    <w:rsid w:val="00137682"/>
    <w:rsid w:val="00143889"/>
    <w:rsid w:val="0014458D"/>
    <w:rsid w:val="00144744"/>
    <w:rsid w:val="001457B2"/>
    <w:rsid w:val="001464FF"/>
    <w:rsid w:val="001504F9"/>
    <w:rsid w:val="00151C6D"/>
    <w:rsid w:val="0015512D"/>
    <w:rsid w:val="00155504"/>
    <w:rsid w:val="00156B2C"/>
    <w:rsid w:val="0015761C"/>
    <w:rsid w:val="001577C2"/>
    <w:rsid w:val="001604CA"/>
    <w:rsid w:val="001654FB"/>
    <w:rsid w:val="001659E4"/>
    <w:rsid w:val="00170075"/>
    <w:rsid w:val="001713BB"/>
    <w:rsid w:val="0017233A"/>
    <w:rsid w:val="00174E97"/>
    <w:rsid w:val="00175E65"/>
    <w:rsid w:val="00176C87"/>
    <w:rsid w:val="0017744A"/>
    <w:rsid w:val="00180AB3"/>
    <w:rsid w:val="00180E69"/>
    <w:rsid w:val="001811E9"/>
    <w:rsid w:val="001814C8"/>
    <w:rsid w:val="001829AB"/>
    <w:rsid w:val="001842CB"/>
    <w:rsid w:val="00185946"/>
    <w:rsid w:val="00186390"/>
    <w:rsid w:val="00187029"/>
    <w:rsid w:val="00190C82"/>
    <w:rsid w:val="0019316D"/>
    <w:rsid w:val="00195806"/>
    <w:rsid w:val="00195D02"/>
    <w:rsid w:val="001968C0"/>
    <w:rsid w:val="00197F91"/>
    <w:rsid w:val="001A039D"/>
    <w:rsid w:val="001A20B6"/>
    <w:rsid w:val="001A27A9"/>
    <w:rsid w:val="001A414C"/>
    <w:rsid w:val="001A49F9"/>
    <w:rsid w:val="001A4B45"/>
    <w:rsid w:val="001A4DEB"/>
    <w:rsid w:val="001A6093"/>
    <w:rsid w:val="001A7EA9"/>
    <w:rsid w:val="001B1D02"/>
    <w:rsid w:val="001B27F0"/>
    <w:rsid w:val="001B540B"/>
    <w:rsid w:val="001B61D8"/>
    <w:rsid w:val="001B75EC"/>
    <w:rsid w:val="001C06EC"/>
    <w:rsid w:val="001C150D"/>
    <w:rsid w:val="001C2563"/>
    <w:rsid w:val="001C447B"/>
    <w:rsid w:val="001C4ABF"/>
    <w:rsid w:val="001C76F8"/>
    <w:rsid w:val="001C7BD3"/>
    <w:rsid w:val="001C7C81"/>
    <w:rsid w:val="001D1B58"/>
    <w:rsid w:val="001D2229"/>
    <w:rsid w:val="001D338B"/>
    <w:rsid w:val="001D3DA7"/>
    <w:rsid w:val="001D3F01"/>
    <w:rsid w:val="001D4F00"/>
    <w:rsid w:val="001E0ECE"/>
    <w:rsid w:val="001E26BD"/>
    <w:rsid w:val="001E3E52"/>
    <w:rsid w:val="001E4194"/>
    <w:rsid w:val="001E4438"/>
    <w:rsid w:val="001E4E71"/>
    <w:rsid w:val="001E5544"/>
    <w:rsid w:val="001F1547"/>
    <w:rsid w:val="001F182A"/>
    <w:rsid w:val="001F1E4E"/>
    <w:rsid w:val="001F5978"/>
    <w:rsid w:val="001F60AA"/>
    <w:rsid w:val="001F60B0"/>
    <w:rsid w:val="001F64C4"/>
    <w:rsid w:val="001F78E3"/>
    <w:rsid w:val="00200EFD"/>
    <w:rsid w:val="002021D9"/>
    <w:rsid w:val="0020252A"/>
    <w:rsid w:val="00203EE7"/>
    <w:rsid w:val="00204623"/>
    <w:rsid w:val="00210E25"/>
    <w:rsid w:val="00211001"/>
    <w:rsid w:val="00211481"/>
    <w:rsid w:val="00216115"/>
    <w:rsid w:val="002169B7"/>
    <w:rsid w:val="00216A03"/>
    <w:rsid w:val="002170DC"/>
    <w:rsid w:val="00217293"/>
    <w:rsid w:val="00223652"/>
    <w:rsid w:val="002236A4"/>
    <w:rsid w:val="002239C1"/>
    <w:rsid w:val="00223BA6"/>
    <w:rsid w:val="00224E84"/>
    <w:rsid w:val="00225D05"/>
    <w:rsid w:val="00225F1E"/>
    <w:rsid w:val="002312F2"/>
    <w:rsid w:val="002326AA"/>
    <w:rsid w:val="0023635E"/>
    <w:rsid w:val="00237387"/>
    <w:rsid w:val="00240C87"/>
    <w:rsid w:val="00241B08"/>
    <w:rsid w:val="00241E7A"/>
    <w:rsid w:val="00242696"/>
    <w:rsid w:val="002438FC"/>
    <w:rsid w:val="0024683B"/>
    <w:rsid w:val="00252C48"/>
    <w:rsid w:val="00254BA0"/>
    <w:rsid w:val="002553AB"/>
    <w:rsid w:val="0025543D"/>
    <w:rsid w:val="00256D37"/>
    <w:rsid w:val="00261EC6"/>
    <w:rsid w:val="00263860"/>
    <w:rsid w:val="00263E81"/>
    <w:rsid w:val="00264588"/>
    <w:rsid w:val="00265F88"/>
    <w:rsid w:val="00266FAF"/>
    <w:rsid w:val="00267B85"/>
    <w:rsid w:val="00272020"/>
    <w:rsid w:val="002721ED"/>
    <w:rsid w:val="00272BA3"/>
    <w:rsid w:val="002735D5"/>
    <w:rsid w:val="00273E1E"/>
    <w:rsid w:val="0027605D"/>
    <w:rsid w:val="0027675D"/>
    <w:rsid w:val="00277DC8"/>
    <w:rsid w:val="002807BB"/>
    <w:rsid w:val="00284ED4"/>
    <w:rsid w:val="002854A9"/>
    <w:rsid w:val="00291995"/>
    <w:rsid w:val="0029236F"/>
    <w:rsid w:val="00292B53"/>
    <w:rsid w:val="00293CFB"/>
    <w:rsid w:val="00294835"/>
    <w:rsid w:val="00294881"/>
    <w:rsid w:val="002951BF"/>
    <w:rsid w:val="002A0A28"/>
    <w:rsid w:val="002A2F73"/>
    <w:rsid w:val="002B06C1"/>
    <w:rsid w:val="002B6932"/>
    <w:rsid w:val="002B6C50"/>
    <w:rsid w:val="002C007C"/>
    <w:rsid w:val="002C6DEC"/>
    <w:rsid w:val="002D0B55"/>
    <w:rsid w:val="002D21A3"/>
    <w:rsid w:val="002D4096"/>
    <w:rsid w:val="002E3985"/>
    <w:rsid w:val="002F078E"/>
    <w:rsid w:val="002F2D99"/>
    <w:rsid w:val="002F3B92"/>
    <w:rsid w:val="002F53F1"/>
    <w:rsid w:val="002F6A95"/>
    <w:rsid w:val="002F6E17"/>
    <w:rsid w:val="002F7D5C"/>
    <w:rsid w:val="0030249F"/>
    <w:rsid w:val="00302753"/>
    <w:rsid w:val="0030353E"/>
    <w:rsid w:val="00304AE3"/>
    <w:rsid w:val="00307665"/>
    <w:rsid w:val="00310A96"/>
    <w:rsid w:val="003116FF"/>
    <w:rsid w:val="00311A9A"/>
    <w:rsid w:val="00316937"/>
    <w:rsid w:val="003217F5"/>
    <w:rsid w:val="00321DAF"/>
    <w:rsid w:val="00322C56"/>
    <w:rsid w:val="00325B40"/>
    <w:rsid w:val="00326D16"/>
    <w:rsid w:val="00326E01"/>
    <w:rsid w:val="003273D6"/>
    <w:rsid w:val="00327D90"/>
    <w:rsid w:val="00330420"/>
    <w:rsid w:val="00330514"/>
    <w:rsid w:val="00330928"/>
    <w:rsid w:val="003313BB"/>
    <w:rsid w:val="0033172F"/>
    <w:rsid w:val="00332CFB"/>
    <w:rsid w:val="003341EF"/>
    <w:rsid w:val="00334756"/>
    <w:rsid w:val="00334E43"/>
    <w:rsid w:val="00334FF7"/>
    <w:rsid w:val="00335842"/>
    <w:rsid w:val="003365DB"/>
    <w:rsid w:val="00337F77"/>
    <w:rsid w:val="00341311"/>
    <w:rsid w:val="00341533"/>
    <w:rsid w:val="00342413"/>
    <w:rsid w:val="003459D9"/>
    <w:rsid w:val="00345B98"/>
    <w:rsid w:val="00347092"/>
    <w:rsid w:val="0034748C"/>
    <w:rsid w:val="0035111B"/>
    <w:rsid w:val="003531F8"/>
    <w:rsid w:val="00354422"/>
    <w:rsid w:val="00354A1B"/>
    <w:rsid w:val="00355D1F"/>
    <w:rsid w:val="0035674C"/>
    <w:rsid w:val="00360E80"/>
    <w:rsid w:val="00361DAF"/>
    <w:rsid w:val="00363FE4"/>
    <w:rsid w:val="00364063"/>
    <w:rsid w:val="0036452E"/>
    <w:rsid w:val="0036463F"/>
    <w:rsid w:val="00366546"/>
    <w:rsid w:val="003700F4"/>
    <w:rsid w:val="003704DB"/>
    <w:rsid w:val="00370D67"/>
    <w:rsid w:val="0037186B"/>
    <w:rsid w:val="00371B49"/>
    <w:rsid w:val="00375BD8"/>
    <w:rsid w:val="00377AA5"/>
    <w:rsid w:val="00377EF0"/>
    <w:rsid w:val="00377FFC"/>
    <w:rsid w:val="003816F7"/>
    <w:rsid w:val="00381834"/>
    <w:rsid w:val="00381CF4"/>
    <w:rsid w:val="00381F6F"/>
    <w:rsid w:val="00382A23"/>
    <w:rsid w:val="00383A34"/>
    <w:rsid w:val="00384B23"/>
    <w:rsid w:val="00384E09"/>
    <w:rsid w:val="00390FFD"/>
    <w:rsid w:val="00391382"/>
    <w:rsid w:val="003918C5"/>
    <w:rsid w:val="003920CE"/>
    <w:rsid w:val="00392E93"/>
    <w:rsid w:val="003946D0"/>
    <w:rsid w:val="00394B79"/>
    <w:rsid w:val="00396456"/>
    <w:rsid w:val="0039668D"/>
    <w:rsid w:val="00397362"/>
    <w:rsid w:val="003A2382"/>
    <w:rsid w:val="003A2963"/>
    <w:rsid w:val="003A6B66"/>
    <w:rsid w:val="003A79C6"/>
    <w:rsid w:val="003A7C5A"/>
    <w:rsid w:val="003B1543"/>
    <w:rsid w:val="003B1800"/>
    <w:rsid w:val="003B1FF1"/>
    <w:rsid w:val="003B678B"/>
    <w:rsid w:val="003B7242"/>
    <w:rsid w:val="003C212E"/>
    <w:rsid w:val="003C2416"/>
    <w:rsid w:val="003C24A8"/>
    <w:rsid w:val="003C3CF2"/>
    <w:rsid w:val="003C5913"/>
    <w:rsid w:val="003C6A64"/>
    <w:rsid w:val="003C7A5D"/>
    <w:rsid w:val="003D050F"/>
    <w:rsid w:val="003D1E8F"/>
    <w:rsid w:val="003D280B"/>
    <w:rsid w:val="003D2EA4"/>
    <w:rsid w:val="003D38C0"/>
    <w:rsid w:val="003E0EAE"/>
    <w:rsid w:val="003E1B83"/>
    <w:rsid w:val="003E2906"/>
    <w:rsid w:val="003E5B95"/>
    <w:rsid w:val="003E7FE3"/>
    <w:rsid w:val="003F0250"/>
    <w:rsid w:val="003F143F"/>
    <w:rsid w:val="003F1E28"/>
    <w:rsid w:val="003F24DF"/>
    <w:rsid w:val="003F24FC"/>
    <w:rsid w:val="003F2AE6"/>
    <w:rsid w:val="003F3F98"/>
    <w:rsid w:val="003F47EF"/>
    <w:rsid w:val="003F61E6"/>
    <w:rsid w:val="003F6786"/>
    <w:rsid w:val="004017F4"/>
    <w:rsid w:val="00402402"/>
    <w:rsid w:val="00404FEA"/>
    <w:rsid w:val="004053B1"/>
    <w:rsid w:val="00405CD8"/>
    <w:rsid w:val="0041013E"/>
    <w:rsid w:val="004105FF"/>
    <w:rsid w:val="004113F6"/>
    <w:rsid w:val="00414FBC"/>
    <w:rsid w:val="004150DF"/>
    <w:rsid w:val="004157B2"/>
    <w:rsid w:val="00416076"/>
    <w:rsid w:val="00416A5C"/>
    <w:rsid w:val="00416F93"/>
    <w:rsid w:val="00417E6F"/>
    <w:rsid w:val="00420346"/>
    <w:rsid w:val="00420D0F"/>
    <w:rsid w:val="004220C1"/>
    <w:rsid w:val="00422732"/>
    <w:rsid w:val="004232F8"/>
    <w:rsid w:val="00423505"/>
    <w:rsid w:val="00423808"/>
    <w:rsid w:val="0042446A"/>
    <w:rsid w:val="00424790"/>
    <w:rsid w:val="004317A7"/>
    <w:rsid w:val="00432138"/>
    <w:rsid w:val="004339A9"/>
    <w:rsid w:val="00433EC4"/>
    <w:rsid w:val="00434E65"/>
    <w:rsid w:val="0043529F"/>
    <w:rsid w:val="00435CDB"/>
    <w:rsid w:val="00437080"/>
    <w:rsid w:val="0043742A"/>
    <w:rsid w:val="004438D8"/>
    <w:rsid w:val="0044416F"/>
    <w:rsid w:val="0044478F"/>
    <w:rsid w:val="004451F1"/>
    <w:rsid w:val="004500BD"/>
    <w:rsid w:val="00450C38"/>
    <w:rsid w:val="0045177D"/>
    <w:rsid w:val="00453FC8"/>
    <w:rsid w:val="00454245"/>
    <w:rsid w:val="004557A0"/>
    <w:rsid w:val="00456FC3"/>
    <w:rsid w:val="004636A7"/>
    <w:rsid w:val="004639B2"/>
    <w:rsid w:val="004650BC"/>
    <w:rsid w:val="00467915"/>
    <w:rsid w:val="00467B01"/>
    <w:rsid w:val="00471337"/>
    <w:rsid w:val="00471A6F"/>
    <w:rsid w:val="00474AD4"/>
    <w:rsid w:val="00475617"/>
    <w:rsid w:val="00477DE6"/>
    <w:rsid w:val="00482853"/>
    <w:rsid w:val="0048292B"/>
    <w:rsid w:val="004836B6"/>
    <w:rsid w:val="00486815"/>
    <w:rsid w:val="00486B42"/>
    <w:rsid w:val="004876F6"/>
    <w:rsid w:val="00490516"/>
    <w:rsid w:val="004905EC"/>
    <w:rsid w:val="00492A25"/>
    <w:rsid w:val="00493D67"/>
    <w:rsid w:val="004979E1"/>
    <w:rsid w:val="004A10A3"/>
    <w:rsid w:val="004A16CB"/>
    <w:rsid w:val="004A2E99"/>
    <w:rsid w:val="004A51D6"/>
    <w:rsid w:val="004A541C"/>
    <w:rsid w:val="004A6765"/>
    <w:rsid w:val="004A6DDA"/>
    <w:rsid w:val="004B0293"/>
    <w:rsid w:val="004B0741"/>
    <w:rsid w:val="004B18C0"/>
    <w:rsid w:val="004B2F2F"/>
    <w:rsid w:val="004B355E"/>
    <w:rsid w:val="004B42D7"/>
    <w:rsid w:val="004B52E2"/>
    <w:rsid w:val="004B558C"/>
    <w:rsid w:val="004B6233"/>
    <w:rsid w:val="004B663C"/>
    <w:rsid w:val="004C1A43"/>
    <w:rsid w:val="004C29CD"/>
    <w:rsid w:val="004C7F97"/>
    <w:rsid w:val="004D1A6D"/>
    <w:rsid w:val="004D3EB8"/>
    <w:rsid w:val="004D520D"/>
    <w:rsid w:val="004D6CA5"/>
    <w:rsid w:val="004D7232"/>
    <w:rsid w:val="004E1AB1"/>
    <w:rsid w:val="004E2B70"/>
    <w:rsid w:val="004E2EF8"/>
    <w:rsid w:val="004E39A4"/>
    <w:rsid w:val="004E3A1F"/>
    <w:rsid w:val="004E60F3"/>
    <w:rsid w:val="004F0A89"/>
    <w:rsid w:val="004F2ACF"/>
    <w:rsid w:val="004F3CF9"/>
    <w:rsid w:val="004F40A3"/>
    <w:rsid w:val="004F4924"/>
    <w:rsid w:val="004F5120"/>
    <w:rsid w:val="004F757E"/>
    <w:rsid w:val="00501B88"/>
    <w:rsid w:val="00501C2C"/>
    <w:rsid w:val="005047FA"/>
    <w:rsid w:val="00507742"/>
    <w:rsid w:val="005077E9"/>
    <w:rsid w:val="005112A5"/>
    <w:rsid w:val="005140F5"/>
    <w:rsid w:val="005142A1"/>
    <w:rsid w:val="00514596"/>
    <w:rsid w:val="005151CA"/>
    <w:rsid w:val="0051538A"/>
    <w:rsid w:val="00517F61"/>
    <w:rsid w:val="00521A18"/>
    <w:rsid w:val="00524745"/>
    <w:rsid w:val="00524C91"/>
    <w:rsid w:val="00527398"/>
    <w:rsid w:val="00527406"/>
    <w:rsid w:val="00527544"/>
    <w:rsid w:val="00531E37"/>
    <w:rsid w:val="00532488"/>
    <w:rsid w:val="005333F4"/>
    <w:rsid w:val="0053773B"/>
    <w:rsid w:val="00543ED9"/>
    <w:rsid w:val="00543FD7"/>
    <w:rsid w:val="00544573"/>
    <w:rsid w:val="005446D3"/>
    <w:rsid w:val="00544C23"/>
    <w:rsid w:val="0054546A"/>
    <w:rsid w:val="00552A60"/>
    <w:rsid w:val="0055576E"/>
    <w:rsid w:val="00555A74"/>
    <w:rsid w:val="00555DB8"/>
    <w:rsid w:val="00557EB5"/>
    <w:rsid w:val="00560104"/>
    <w:rsid w:val="00561C34"/>
    <w:rsid w:val="005629B4"/>
    <w:rsid w:val="005647A4"/>
    <w:rsid w:val="00564F11"/>
    <w:rsid w:val="0056543D"/>
    <w:rsid w:val="0056553B"/>
    <w:rsid w:val="005673F8"/>
    <w:rsid w:val="00571FAE"/>
    <w:rsid w:val="00572D38"/>
    <w:rsid w:val="00573093"/>
    <w:rsid w:val="005739EE"/>
    <w:rsid w:val="00575F15"/>
    <w:rsid w:val="00581A14"/>
    <w:rsid w:val="00581FD0"/>
    <w:rsid w:val="00582327"/>
    <w:rsid w:val="00583727"/>
    <w:rsid w:val="005849F9"/>
    <w:rsid w:val="00586B87"/>
    <w:rsid w:val="00586FE9"/>
    <w:rsid w:val="00587D16"/>
    <w:rsid w:val="00593E72"/>
    <w:rsid w:val="00594F4D"/>
    <w:rsid w:val="005975BC"/>
    <w:rsid w:val="005A0D26"/>
    <w:rsid w:val="005A11E2"/>
    <w:rsid w:val="005A1CEB"/>
    <w:rsid w:val="005A2836"/>
    <w:rsid w:val="005A2849"/>
    <w:rsid w:val="005A3145"/>
    <w:rsid w:val="005A36FE"/>
    <w:rsid w:val="005B4F32"/>
    <w:rsid w:val="005B505C"/>
    <w:rsid w:val="005B77A8"/>
    <w:rsid w:val="005B7932"/>
    <w:rsid w:val="005B7C5B"/>
    <w:rsid w:val="005C04AE"/>
    <w:rsid w:val="005C0813"/>
    <w:rsid w:val="005C1C5B"/>
    <w:rsid w:val="005C25A7"/>
    <w:rsid w:val="005C3D7C"/>
    <w:rsid w:val="005C4F3F"/>
    <w:rsid w:val="005C5781"/>
    <w:rsid w:val="005C6886"/>
    <w:rsid w:val="005C6CA9"/>
    <w:rsid w:val="005D0CB9"/>
    <w:rsid w:val="005D1A25"/>
    <w:rsid w:val="005D1C17"/>
    <w:rsid w:val="005D1CE8"/>
    <w:rsid w:val="005D215E"/>
    <w:rsid w:val="005D2DB3"/>
    <w:rsid w:val="005D318E"/>
    <w:rsid w:val="005D34BF"/>
    <w:rsid w:val="005D3C7F"/>
    <w:rsid w:val="005D4782"/>
    <w:rsid w:val="005D6F9E"/>
    <w:rsid w:val="005E480D"/>
    <w:rsid w:val="005E484F"/>
    <w:rsid w:val="005E5BAA"/>
    <w:rsid w:val="005E630C"/>
    <w:rsid w:val="005E75E3"/>
    <w:rsid w:val="005E7C84"/>
    <w:rsid w:val="005F04A4"/>
    <w:rsid w:val="005F22D4"/>
    <w:rsid w:val="005F4C9A"/>
    <w:rsid w:val="005F67CB"/>
    <w:rsid w:val="005F740B"/>
    <w:rsid w:val="005F7E88"/>
    <w:rsid w:val="00602C58"/>
    <w:rsid w:val="0060376B"/>
    <w:rsid w:val="00603D2C"/>
    <w:rsid w:val="0060506D"/>
    <w:rsid w:val="00607B43"/>
    <w:rsid w:val="00612336"/>
    <w:rsid w:val="00612E49"/>
    <w:rsid w:val="00613312"/>
    <w:rsid w:val="0061393E"/>
    <w:rsid w:val="0061459A"/>
    <w:rsid w:val="00614B57"/>
    <w:rsid w:val="0061539D"/>
    <w:rsid w:val="0061621B"/>
    <w:rsid w:val="00617BF0"/>
    <w:rsid w:val="00617D4A"/>
    <w:rsid w:val="00621122"/>
    <w:rsid w:val="00621D7C"/>
    <w:rsid w:val="00621DED"/>
    <w:rsid w:val="00622654"/>
    <w:rsid w:val="00624B56"/>
    <w:rsid w:val="006257A7"/>
    <w:rsid w:val="00626460"/>
    <w:rsid w:val="00627829"/>
    <w:rsid w:val="006306F5"/>
    <w:rsid w:val="006309C8"/>
    <w:rsid w:val="006328B9"/>
    <w:rsid w:val="006328DD"/>
    <w:rsid w:val="0063415B"/>
    <w:rsid w:val="006356C5"/>
    <w:rsid w:val="00635E98"/>
    <w:rsid w:val="0063649A"/>
    <w:rsid w:val="00636CD1"/>
    <w:rsid w:val="00636D27"/>
    <w:rsid w:val="006432A6"/>
    <w:rsid w:val="00643C2B"/>
    <w:rsid w:val="006441FD"/>
    <w:rsid w:val="00644AC9"/>
    <w:rsid w:val="00644B64"/>
    <w:rsid w:val="006456FE"/>
    <w:rsid w:val="00645C22"/>
    <w:rsid w:val="006469FD"/>
    <w:rsid w:val="00650256"/>
    <w:rsid w:val="00650E73"/>
    <w:rsid w:val="00651B3A"/>
    <w:rsid w:val="00651C47"/>
    <w:rsid w:val="00651CB7"/>
    <w:rsid w:val="0065402D"/>
    <w:rsid w:val="00654340"/>
    <w:rsid w:val="00654726"/>
    <w:rsid w:val="006552DB"/>
    <w:rsid w:val="00657170"/>
    <w:rsid w:val="00657799"/>
    <w:rsid w:val="00663043"/>
    <w:rsid w:val="00663915"/>
    <w:rsid w:val="006655C3"/>
    <w:rsid w:val="00665A51"/>
    <w:rsid w:val="0066621A"/>
    <w:rsid w:val="00666917"/>
    <w:rsid w:val="006722EB"/>
    <w:rsid w:val="00672E7E"/>
    <w:rsid w:val="00674890"/>
    <w:rsid w:val="00674964"/>
    <w:rsid w:val="00674F14"/>
    <w:rsid w:val="00675561"/>
    <w:rsid w:val="006765BD"/>
    <w:rsid w:val="0067693C"/>
    <w:rsid w:val="00676B32"/>
    <w:rsid w:val="006778A6"/>
    <w:rsid w:val="0068051C"/>
    <w:rsid w:val="00681BC6"/>
    <w:rsid w:val="006820D1"/>
    <w:rsid w:val="00682C26"/>
    <w:rsid w:val="00683DA3"/>
    <w:rsid w:val="00684AD8"/>
    <w:rsid w:val="00684E39"/>
    <w:rsid w:val="00686C83"/>
    <w:rsid w:val="006914C5"/>
    <w:rsid w:val="00694EF7"/>
    <w:rsid w:val="006955B3"/>
    <w:rsid w:val="00697226"/>
    <w:rsid w:val="00697B2B"/>
    <w:rsid w:val="00697F9E"/>
    <w:rsid w:val="006A0AEC"/>
    <w:rsid w:val="006A0DE0"/>
    <w:rsid w:val="006A199F"/>
    <w:rsid w:val="006A5244"/>
    <w:rsid w:val="006A55C2"/>
    <w:rsid w:val="006A5DF0"/>
    <w:rsid w:val="006A6312"/>
    <w:rsid w:val="006A660D"/>
    <w:rsid w:val="006A6D09"/>
    <w:rsid w:val="006B3A38"/>
    <w:rsid w:val="006B435B"/>
    <w:rsid w:val="006B55B4"/>
    <w:rsid w:val="006B621B"/>
    <w:rsid w:val="006B6CE6"/>
    <w:rsid w:val="006C0A09"/>
    <w:rsid w:val="006C1521"/>
    <w:rsid w:val="006C1A1F"/>
    <w:rsid w:val="006C1D13"/>
    <w:rsid w:val="006C318F"/>
    <w:rsid w:val="006C4478"/>
    <w:rsid w:val="006C4711"/>
    <w:rsid w:val="006C4BC2"/>
    <w:rsid w:val="006C5D24"/>
    <w:rsid w:val="006D17C5"/>
    <w:rsid w:val="006D338A"/>
    <w:rsid w:val="006D33A4"/>
    <w:rsid w:val="006D3F9C"/>
    <w:rsid w:val="006D6CBC"/>
    <w:rsid w:val="006D6E7F"/>
    <w:rsid w:val="006E00F6"/>
    <w:rsid w:val="006E0488"/>
    <w:rsid w:val="006E1AC6"/>
    <w:rsid w:val="006E1B12"/>
    <w:rsid w:val="006E5164"/>
    <w:rsid w:val="006E53B7"/>
    <w:rsid w:val="006E7AF5"/>
    <w:rsid w:val="006F2CF7"/>
    <w:rsid w:val="006F321A"/>
    <w:rsid w:val="006F4C0C"/>
    <w:rsid w:val="006F5DE8"/>
    <w:rsid w:val="006F7A66"/>
    <w:rsid w:val="007001EE"/>
    <w:rsid w:val="007006AB"/>
    <w:rsid w:val="00702267"/>
    <w:rsid w:val="00702B56"/>
    <w:rsid w:val="00705828"/>
    <w:rsid w:val="00706A09"/>
    <w:rsid w:val="00707349"/>
    <w:rsid w:val="00707596"/>
    <w:rsid w:val="0070777A"/>
    <w:rsid w:val="00710075"/>
    <w:rsid w:val="007111EB"/>
    <w:rsid w:val="0071161E"/>
    <w:rsid w:val="0071332B"/>
    <w:rsid w:val="00713361"/>
    <w:rsid w:val="0071568C"/>
    <w:rsid w:val="00716A14"/>
    <w:rsid w:val="00716F78"/>
    <w:rsid w:val="0071724C"/>
    <w:rsid w:val="00721793"/>
    <w:rsid w:val="007218A9"/>
    <w:rsid w:val="00722FE7"/>
    <w:rsid w:val="00726545"/>
    <w:rsid w:val="007265E3"/>
    <w:rsid w:val="00726C89"/>
    <w:rsid w:val="0072706A"/>
    <w:rsid w:val="0073073A"/>
    <w:rsid w:val="00730915"/>
    <w:rsid w:val="0073155F"/>
    <w:rsid w:val="00732DB5"/>
    <w:rsid w:val="00733073"/>
    <w:rsid w:val="007339A3"/>
    <w:rsid w:val="00733C3A"/>
    <w:rsid w:val="00735593"/>
    <w:rsid w:val="00740000"/>
    <w:rsid w:val="00741264"/>
    <w:rsid w:val="0074321E"/>
    <w:rsid w:val="007439C8"/>
    <w:rsid w:val="007452EA"/>
    <w:rsid w:val="00745FB8"/>
    <w:rsid w:val="0074759A"/>
    <w:rsid w:val="007476B3"/>
    <w:rsid w:val="00750799"/>
    <w:rsid w:val="007512A3"/>
    <w:rsid w:val="0075617A"/>
    <w:rsid w:val="00756541"/>
    <w:rsid w:val="007615AE"/>
    <w:rsid w:val="0076188C"/>
    <w:rsid w:val="00761BA5"/>
    <w:rsid w:val="00762228"/>
    <w:rsid w:val="007624BC"/>
    <w:rsid w:val="00762674"/>
    <w:rsid w:val="00762A5A"/>
    <w:rsid w:val="00764479"/>
    <w:rsid w:val="007661AF"/>
    <w:rsid w:val="00766F40"/>
    <w:rsid w:val="00767253"/>
    <w:rsid w:val="00767A8E"/>
    <w:rsid w:val="00767BD3"/>
    <w:rsid w:val="00770B3E"/>
    <w:rsid w:val="00772727"/>
    <w:rsid w:val="00774C1E"/>
    <w:rsid w:val="00780E52"/>
    <w:rsid w:val="0078114B"/>
    <w:rsid w:val="007820B2"/>
    <w:rsid w:val="00782BAD"/>
    <w:rsid w:val="007859C4"/>
    <w:rsid w:val="00787B1A"/>
    <w:rsid w:val="00791DFB"/>
    <w:rsid w:val="00793A2D"/>
    <w:rsid w:val="0079487B"/>
    <w:rsid w:val="00794F9E"/>
    <w:rsid w:val="00795563"/>
    <w:rsid w:val="007956FB"/>
    <w:rsid w:val="0079700A"/>
    <w:rsid w:val="007A0F29"/>
    <w:rsid w:val="007A2A32"/>
    <w:rsid w:val="007A2D7B"/>
    <w:rsid w:val="007A3A19"/>
    <w:rsid w:val="007A3FDE"/>
    <w:rsid w:val="007A54D8"/>
    <w:rsid w:val="007A5F77"/>
    <w:rsid w:val="007A68D8"/>
    <w:rsid w:val="007A6C6A"/>
    <w:rsid w:val="007A6D2C"/>
    <w:rsid w:val="007B2D9C"/>
    <w:rsid w:val="007B72DB"/>
    <w:rsid w:val="007C15F7"/>
    <w:rsid w:val="007C24DC"/>
    <w:rsid w:val="007C294C"/>
    <w:rsid w:val="007C2A31"/>
    <w:rsid w:val="007C2ABE"/>
    <w:rsid w:val="007C37B4"/>
    <w:rsid w:val="007C4269"/>
    <w:rsid w:val="007C4518"/>
    <w:rsid w:val="007C79D6"/>
    <w:rsid w:val="007D1157"/>
    <w:rsid w:val="007D121B"/>
    <w:rsid w:val="007D1EA2"/>
    <w:rsid w:val="007D202A"/>
    <w:rsid w:val="007D49C4"/>
    <w:rsid w:val="007D60FB"/>
    <w:rsid w:val="007D6CC4"/>
    <w:rsid w:val="007D7BD8"/>
    <w:rsid w:val="007E059A"/>
    <w:rsid w:val="007E2873"/>
    <w:rsid w:val="007E2B00"/>
    <w:rsid w:val="007E2E4F"/>
    <w:rsid w:val="007E31F4"/>
    <w:rsid w:val="007E33B1"/>
    <w:rsid w:val="007E5D68"/>
    <w:rsid w:val="007E7CCF"/>
    <w:rsid w:val="007F04D7"/>
    <w:rsid w:val="007F21E3"/>
    <w:rsid w:val="007F349E"/>
    <w:rsid w:val="007F3A07"/>
    <w:rsid w:val="007F4905"/>
    <w:rsid w:val="007F7FA8"/>
    <w:rsid w:val="00802175"/>
    <w:rsid w:val="008048C8"/>
    <w:rsid w:val="00805E98"/>
    <w:rsid w:val="008066BD"/>
    <w:rsid w:val="0081105D"/>
    <w:rsid w:val="00812116"/>
    <w:rsid w:val="00813BD2"/>
    <w:rsid w:val="00814C77"/>
    <w:rsid w:val="00816DFC"/>
    <w:rsid w:val="00816F7C"/>
    <w:rsid w:val="00820925"/>
    <w:rsid w:val="008209D7"/>
    <w:rsid w:val="008214D0"/>
    <w:rsid w:val="008221BE"/>
    <w:rsid w:val="008223A3"/>
    <w:rsid w:val="00822C87"/>
    <w:rsid w:val="0082390C"/>
    <w:rsid w:val="00825486"/>
    <w:rsid w:val="00825BB2"/>
    <w:rsid w:val="00831B9E"/>
    <w:rsid w:val="008326C3"/>
    <w:rsid w:val="00833A74"/>
    <w:rsid w:val="00833E62"/>
    <w:rsid w:val="008343C7"/>
    <w:rsid w:val="00836747"/>
    <w:rsid w:val="00836AE0"/>
    <w:rsid w:val="00836D9B"/>
    <w:rsid w:val="00840AC3"/>
    <w:rsid w:val="00841E81"/>
    <w:rsid w:val="00842384"/>
    <w:rsid w:val="0084296B"/>
    <w:rsid w:val="00842CDD"/>
    <w:rsid w:val="00844CDB"/>
    <w:rsid w:val="0084715F"/>
    <w:rsid w:val="00847A85"/>
    <w:rsid w:val="008500A9"/>
    <w:rsid w:val="00850C44"/>
    <w:rsid w:val="00851185"/>
    <w:rsid w:val="00851E26"/>
    <w:rsid w:val="008530E9"/>
    <w:rsid w:val="00854194"/>
    <w:rsid w:val="008562AA"/>
    <w:rsid w:val="00857BE5"/>
    <w:rsid w:val="0086290A"/>
    <w:rsid w:val="00864E31"/>
    <w:rsid w:val="0086683C"/>
    <w:rsid w:val="00866A96"/>
    <w:rsid w:val="00872F62"/>
    <w:rsid w:val="00873148"/>
    <w:rsid w:val="008741BC"/>
    <w:rsid w:val="008749EF"/>
    <w:rsid w:val="00875E71"/>
    <w:rsid w:val="00876505"/>
    <w:rsid w:val="008772A3"/>
    <w:rsid w:val="008778DB"/>
    <w:rsid w:val="00881CC7"/>
    <w:rsid w:val="008923BD"/>
    <w:rsid w:val="00895332"/>
    <w:rsid w:val="00896B3D"/>
    <w:rsid w:val="00896CA7"/>
    <w:rsid w:val="0089784E"/>
    <w:rsid w:val="00897A1C"/>
    <w:rsid w:val="00897F77"/>
    <w:rsid w:val="008A0120"/>
    <w:rsid w:val="008A0216"/>
    <w:rsid w:val="008A05EC"/>
    <w:rsid w:val="008A4AE9"/>
    <w:rsid w:val="008A778D"/>
    <w:rsid w:val="008B2624"/>
    <w:rsid w:val="008B38D5"/>
    <w:rsid w:val="008B3A99"/>
    <w:rsid w:val="008B4F83"/>
    <w:rsid w:val="008B5A42"/>
    <w:rsid w:val="008B5E4A"/>
    <w:rsid w:val="008B631B"/>
    <w:rsid w:val="008B6C70"/>
    <w:rsid w:val="008C0237"/>
    <w:rsid w:val="008C2730"/>
    <w:rsid w:val="008C2AF1"/>
    <w:rsid w:val="008C450B"/>
    <w:rsid w:val="008C4FF4"/>
    <w:rsid w:val="008D0280"/>
    <w:rsid w:val="008D0B01"/>
    <w:rsid w:val="008D1497"/>
    <w:rsid w:val="008D15BF"/>
    <w:rsid w:val="008D2266"/>
    <w:rsid w:val="008D3C7C"/>
    <w:rsid w:val="008D41AC"/>
    <w:rsid w:val="008D481B"/>
    <w:rsid w:val="008D54C8"/>
    <w:rsid w:val="008D7738"/>
    <w:rsid w:val="008E08DC"/>
    <w:rsid w:val="008E3BB2"/>
    <w:rsid w:val="008E4064"/>
    <w:rsid w:val="008E41E1"/>
    <w:rsid w:val="008E4606"/>
    <w:rsid w:val="008E4959"/>
    <w:rsid w:val="008E656E"/>
    <w:rsid w:val="008E65AA"/>
    <w:rsid w:val="008E6F2F"/>
    <w:rsid w:val="008F08F4"/>
    <w:rsid w:val="008F26EE"/>
    <w:rsid w:val="008F78E1"/>
    <w:rsid w:val="00900D6D"/>
    <w:rsid w:val="00900DE0"/>
    <w:rsid w:val="00901417"/>
    <w:rsid w:val="00901646"/>
    <w:rsid w:val="0090240A"/>
    <w:rsid w:val="00903E9A"/>
    <w:rsid w:val="009054FA"/>
    <w:rsid w:val="00905BB1"/>
    <w:rsid w:val="00906063"/>
    <w:rsid w:val="0090653C"/>
    <w:rsid w:val="00910B10"/>
    <w:rsid w:val="00911818"/>
    <w:rsid w:val="00915BEB"/>
    <w:rsid w:val="00915C05"/>
    <w:rsid w:val="009164D9"/>
    <w:rsid w:val="00917349"/>
    <w:rsid w:val="0092118D"/>
    <w:rsid w:val="00921F4D"/>
    <w:rsid w:val="00922ACF"/>
    <w:rsid w:val="00922DC0"/>
    <w:rsid w:val="00922F39"/>
    <w:rsid w:val="009237A3"/>
    <w:rsid w:val="0092401A"/>
    <w:rsid w:val="0092591A"/>
    <w:rsid w:val="00926C40"/>
    <w:rsid w:val="00927834"/>
    <w:rsid w:val="00931DDD"/>
    <w:rsid w:val="00931EDB"/>
    <w:rsid w:val="009328FE"/>
    <w:rsid w:val="00940891"/>
    <w:rsid w:val="00940CE8"/>
    <w:rsid w:val="009420F9"/>
    <w:rsid w:val="00942393"/>
    <w:rsid w:val="009423B1"/>
    <w:rsid w:val="00942C51"/>
    <w:rsid w:val="00944B46"/>
    <w:rsid w:val="00944BFF"/>
    <w:rsid w:val="009458FE"/>
    <w:rsid w:val="00951105"/>
    <w:rsid w:val="00951847"/>
    <w:rsid w:val="00951A8A"/>
    <w:rsid w:val="00952115"/>
    <w:rsid w:val="009522FE"/>
    <w:rsid w:val="009526B0"/>
    <w:rsid w:val="00953695"/>
    <w:rsid w:val="009541D3"/>
    <w:rsid w:val="009556B7"/>
    <w:rsid w:val="00956156"/>
    <w:rsid w:val="009573DC"/>
    <w:rsid w:val="0095759D"/>
    <w:rsid w:val="00962D68"/>
    <w:rsid w:val="009636D7"/>
    <w:rsid w:val="00964597"/>
    <w:rsid w:val="0096487E"/>
    <w:rsid w:val="00964E02"/>
    <w:rsid w:val="00965935"/>
    <w:rsid w:val="00965B57"/>
    <w:rsid w:val="0096671C"/>
    <w:rsid w:val="009707EF"/>
    <w:rsid w:val="00970DC4"/>
    <w:rsid w:val="0097233F"/>
    <w:rsid w:val="00974156"/>
    <w:rsid w:val="00975375"/>
    <w:rsid w:val="009820FD"/>
    <w:rsid w:val="009829AB"/>
    <w:rsid w:val="00983AE5"/>
    <w:rsid w:val="00986D3B"/>
    <w:rsid w:val="00986F07"/>
    <w:rsid w:val="00987C6C"/>
    <w:rsid w:val="009906AA"/>
    <w:rsid w:val="00990740"/>
    <w:rsid w:val="00990B4E"/>
    <w:rsid w:val="00992BDD"/>
    <w:rsid w:val="0099306C"/>
    <w:rsid w:val="009936B2"/>
    <w:rsid w:val="00993E51"/>
    <w:rsid w:val="009A12B8"/>
    <w:rsid w:val="009A1C0D"/>
    <w:rsid w:val="009A2C29"/>
    <w:rsid w:val="009A3CCE"/>
    <w:rsid w:val="009A410D"/>
    <w:rsid w:val="009A5B47"/>
    <w:rsid w:val="009A6626"/>
    <w:rsid w:val="009A6E33"/>
    <w:rsid w:val="009B0773"/>
    <w:rsid w:val="009B1959"/>
    <w:rsid w:val="009B1CBE"/>
    <w:rsid w:val="009B2495"/>
    <w:rsid w:val="009B3BEF"/>
    <w:rsid w:val="009B5222"/>
    <w:rsid w:val="009B5801"/>
    <w:rsid w:val="009B5EDA"/>
    <w:rsid w:val="009B6696"/>
    <w:rsid w:val="009C0C55"/>
    <w:rsid w:val="009C1335"/>
    <w:rsid w:val="009C35B6"/>
    <w:rsid w:val="009C723E"/>
    <w:rsid w:val="009D0B3A"/>
    <w:rsid w:val="009D175E"/>
    <w:rsid w:val="009D2962"/>
    <w:rsid w:val="009D30D7"/>
    <w:rsid w:val="009D5E53"/>
    <w:rsid w:val="009D781D"/>
    <w:rsid w:val="009E082D"/>
    <w:rsid w:val="009E1A6F"/>
    <w:rsid w:val="009E1AE7"/>
    <w:rsid w:val="009E23E1"/>
    <w:rsid w:val="009E2E93"/>
    <w:rsid w:val="009E4534"/>
    <w:rsid w:val="009E556B"/>
    <w:rsid w:val="009E6813"/>
    <w:rsid w:val="009E733E"/>
    <w:rsid w:val="009F09E1"/>
    <w:rsid w:val="009F28CF"/>
    <w:rsid w:val="009F6105"/>
    <w:rsid w:val="009F77B6"/>
    <w:rsid w:val="009F7E9D"/>
    <w:rsid w:val="00A04B3E"/>
    <w:rsid w:val="00A055CF"/>
    <w:rsid w:val="00A061D9"/>
    <w:rsid w:val="00A065C7"/>
    <w:rsid w:val="00A11D4C"/>
    <w:rsid w:val="00A1331D"/>
    <w:rsid w:val="00A13BD4"/>
    <w:rsid w:val="00A143DD"/>
    <w:rsid w:val="00A155FE"/>
    <w:rsid w:val="00A17FEE"/>
    <w:rsid w:val="00A2297A"/>
    <w:rsid w:val="00A22C6C"/>
    <w:rsid w:val="00A23A28"/>
    <w:rsid w:val="00A3057F"/>
    <w:rsid w:val="00A31BF9"/>
    <w:rsid w:val="00A34BB1"/>
    <w:rsid w:val="00A350FE"/>
    <w:rsid w:val="00A36DB5"/>
    <w:rsid w:val="00A4022E"/>
    <w:rsid w:val="00A404F0"/>
    <w:rsid w:val="00A40B4D"/>
    <w:rsid w:val="00A40E0E"/>
    <w:rsid w:val="00A42D12"/>
    <w:rsid w:val="00A42FDA"/>
    <w:rsid w:val="00A46141"/>
    <w:rsid w:val="00A470FE"/>
    <w:rsid w:val="00A47C22"/>
    <w:rsid w:val="00A50676"/>
    <w:rsid w:val="00A526DD"/>
    <w:rsid w:val="00A53A44"/>
    <w:rsid w:val="00A563A6"/>
    <w:rsid w:val="00A56C5C"/>
    <w:rsid w:val="00A56E4B"/>
    <w:rsid w:val="00A61E08"/>
    <w:rsid w:val="00A61E67"/>
    <w:rsid w:val="00A62E26"/>
    <w:rsid w:val="00A63111"/>
    <w:rsid w:val="00A63DEA"/>
    <w:rsid w:val="00A655E0"/>
    <w:rsid w:val="00A65826"/>
    <w:rsid w:val="00A67945"/>
    <w:rsid w:val="00A67BA3"/>
    <w:rsid w:val="00A70D07"/>
    <w:rsid w:val="00A71619"/>
    <w:rsid w:val="00A72CC2"/>
    <w:rsid w:val="00A73FAB"/>
    <w:rsid w:val="00A7667F"/>
    <w:rsid w:val="00A768AE"/>
    <w:rsid w:val="00A76C4F"/>
    <w:rsid w:val="00A77080"/>
    <w:rsid w:val="00A8015B"/>
    <w:rsid w:val="00A8246A"/>
    <w:rsid w:val="00A828A5"/>
    <w:rsid w:val="00A82FF5"/>
    <w:rsid w:val="00A843BC"/>
    <w:rsid w:val="00A85034"/>
    <w:rsid w:val="00A867E9"/>
    <w:rsid w:val="00A90391"/>
    <w:rsid w:val="00A906FF"/>
    <w:rsid w:val="00A9147D"/>
    <w:rsid w:val="00A91F6E"/>
    <w:rsid w:val="00A921B7"/>
    <w:rsid w:val="00A92256"/>
    <w:rsid w:val="00A923C3"/>
    <w:rsid w:val="00A943EE"/>
    <w:rsid w:val="00A94751"/>
    <w:rsid w:val="00A9574A"/>
    <w:rsid w:val="00A95EF3"/>
    <w:rsid w:val="00A9713A"/>
    <w:rsid w:val="00A97E96"/>
    <w:rsid w:val="00AA0044"/>
    <w:rsid w:val="00AA3563"/>
    <w:rsid w:val="00AA391C"/>
    <w:rsid w:val="00AA6E35"/>
    <w:rsid w:val="00AA6E4F"/>
    <w:rsid w:val="00AB538D"/>
    <w:rsid w:val="00AB647A"/>
    <w:rsid w:val="00AC0218"/>
    <w:rsid w:val="00AC0450"/>
    <w:rsid w:val="00AC5194"/>
    <w:rsid w:val="00AC5E42"/>
    <w:rsid w:val="00AC5F0E"/>
    <w:rsid w:val="00AD0890"/>
    <w:rsid w:val="00AD0969"/>
    <w:rsid w:val="00AD09A2"/>
    <w:rsid w:val="00AD0F32"/>
    <w:rsid w:val="00AD11EA"/>
    <w:rsid w:val="00AD141A"/>
    <w:rsid w:val="00AD193C"/>
    <w:rsid w:val="00AD2364"/>
    <w:rsid w:val="00AD3BCA"/>
    <w:rsid w:val="00AD49F8"/>
    <w:rsid w:val="00AD697D"/>
    <w:rsid w:val="00AD745E"/>
    <w:rsid w:val="00AD7CCC"/>
    <w:rsid w:val="00AE0312"/>
    <w:rsid w:val="00AE0EE9"/>
    <w:rsid w:val="00AE12F7"/>
    <w:rsid w:val="00AE1738"/>
    <w:rsid w:val="00AE361F"/>
    <w:rsid w:val="00AE370C"/>
    <w:rsid w:val="00AE3B3F"/>
    <w:rsid w:val="00AE3BB4"/>
    <w:rsid w:val="00AE5390"/>
    <w:rsid w:val="00AE55CB"/>
    <w:rsid w:val="00AE6059"/>
    <w:rsid w:val="00AF2F57"/>
    <w:rsid w:val="00AF5A6D"/>
    <w:rsid w:val="00AF75BB"/>
    <w:rsid w:val="00AF7A18"/>
    <w:rsid w:val="00B00393"/>
    <w:rsid w:val="00B034C2"/>
    <w:rsid w:val="00B0460B"/>
    <w:rsid w:val="00B058D1"/>
    <w:rsid w:val="00B10492"/>
    <w:rsid w:val="00B10690"/>
    <w:rsid w:val="00B128A6"/>
    <w:rsid w:val="00B13B89"/>
    <w:rsid w:val="00B15EC2"/>
    <w:rsid w:val="00B16D79"/>
    <w:rsid w:val="00B20910"/>
    <w:rsid w:val="00B2105D"/>
    <w:rsid w:val="00B23D4E"/>
    <w:rsid w:val="00B25FC9"/>
    <w:rsid w:val="00B27615"/>
    <w:rsid w:val="00B278FC"/>
    <w:rsid w:val="00B34308"/>
    <w:rsid w:val="00B371BE"/>
    <w:rsid w:val="00B3756E"/>
    <w:rsid w:val="00B40650"/>
    <w:rsid w:val="00B41BC0"/>
    <w:rsid w:val="00B41BCA"/>
    <w:rsid w:val="00B424B4"/>
    <w:rsid w:val="00B43ACA"/>
    <w:rsid w:val="00B452D5"/>
    <w:rsid w:val="00B456A1"/>
    <w:rsid w:val="00B46A59"/>
    <w:rsid w:val="00B50CCC"/>
    <w:rsid w:val="00B5121B"/>
    <w:rsid w:val="00B517BF"/>
    <w:rsid w:val="00B541FE"/>
    <w:rsid w:val="00B565EA"/>
    <w:rsid w:val="00B57515"/>
    <w:rsid w:val="00B57D7C"/>
    <w:rsid w:val="00B61B02"/>
    <w:rsid w:val="00B6286D"/>
    <w:rsid w:val="00B64999"/>
    <w:rsid w:val="00B6579A"/>
    <w:rsid w:val="00B66915"/>
    <w:rsid w:val="00B66FF4"/>
    <w:rsid w:val="00B7077A"/>
    <w:rsid w:val="00B72D3C"/>
    <w:rsid w:val="00B73B04"/>
    <w:rsid w:val="00B7443C"/>
    <w:rsid w:val="00B74FA6"/>
    <w:rsid w:val="00B758CA"/>
    <w:rsid w:val="00B7612A"/>
    <w:rsid w:val="00B766C3"/>
    <w:rsid w:val="00B7741E"/>
    <w:rsid w:val="00B804C1"/>
    <w:rsid w:val="00B80650"/>
    <w:rsid w:val="00B838D3"/>
    <w:rsid w:val="00B83DD8"/>
    <w:rsid w:val="00B848CE"/>
    <w:rsid w:val="00B8576C"/>
    <w:rsid w:val="00B864ED"/>
    <w:rsid w:val="00B86637"/>
    <w:rsid w:val="00B872B5"/>
    <w:rsid w:val="00B9085B"/>
    <w:rsid w:val="00B914EB"/>
    <w:rsid w:val="00B921DF"/>
    <w:rsid w:val="00B933AC"/>
    <w:rsid w:val="00B95658"/>
    <w:rsid w:val="00B96D7D"/>
    <w:rsid w:val="00BA1D6E"/>
    <w:rsid w:val="00BA318F"/>
    <w:rsid w:val="00BA3ACE"/>
    <w:rsid w:val="00BA4A77"/>
    <w:rsid w:val="00BA5B01"/>
    <w:rsid w:val="00BA5D3E"/>
    <w:rsid w:val="00BA75B3"/>
    <w:rsid w:val="00BA7AD6"/>
    <w:rsid w:val="00BA7E71"/>
    <w:rsid w:val="00BB02C4"/>
    <w:rsid w:val="00BB0EF8"/>
    <w:rsid w:val="00BB1650"/>
    <w:rsid w:val="00BB2719"/>
    <w:rsid w:val="00BB29ED"/>
    <w:rsid w:val="00BB2CFE"/>
    <w:rsid w:val="00BB3606"/>
    <w:rsid w:val="00BB729C"/>
    <w:rsid w:val="00BB7F7D"/>
    <w:rsid w:val="00BC4523"/>
    <w:rsid w:val="00BD172B"/>
    <w:rsid w:val="00BD3437"/>
    <w:rsid w:val="00BD5461"/>
    <w:rsid w:val="00BD5604"/>
    <w:rsid w:val="00BE3466"/>
    <w:rsid w:val="00BE3BAE"/>
    <w:rsid w:val="00BE583C"/>
    <w:rsid w:val="00BF0508"/>
    <w:rsid w:val="00BF1ECC"/>
    <w:rsid w:val="00BF1FC3"/>
    <w:rsid w:val="00BF3C94"/>
    <w:rsid w:val="00BF75AF"/>
    <w:rsid w:val="00C00958"/>
    <w:rsid w:val="00C0112B"/>
    <w:rsid w:val="00C015C1"/>
    <w:rsid w:val="00C01795"/>
    <w:rsid w:val="00C02C7E"/>
    <w:rsid w:val="00C03736"/>
    <w:rsid w:val="00C03ED0"/>
    <w:rsid w:val="00C06741"/>
    <w:rsid w:val="00C0696A"/>
    <w:rsid w:val="00C10450"/>
    <w:rsid w:val="00C1172E"/>
    <w:rsid w:val="00C11A51"/>
    <w:rsid w:val="00C13BC9"/>
    <w:rsid w:val="00C169BF"/>
    <w:rsid w:val="00C179E7"/>
    <w:rsid w:val="00C23F8B"/>
    <w:rsid w:val="00C2676B"/>
    <w:rsid w:val="00C26DA2"/>
    <w:rsid w:val="00C27104"/>
    <w:rsid w:val="00C31F9B"/>
    <w:rsid w:val="00C3214A"/>
    <w:rsid w:val="00C322C3"/>
    <w:rsid w:val="00C32E1D"/>
    <w:rsid w:val="00C3500D"/>
    <w:rsid w:val="00C355F8"/>
    <w:rsid w:val="00C356C6"/>
    <w:rsid w:val="00C36873"/>
    <w:rsid w:val="00C40846"/>
    <w:rsid w:val="00C40B2B"/>
    <w:rsid w:val="00C4627F"/>
    <w:rsid w:val="00C46E1B"/>
    <w:rsid w:val="00C47424"/>
    <w:rsid w:val="00C47DE8"/>
    <w:rsid w:val="00C50213"/>
    <w:rsid w:val="00C50BD1"/>
    <w:rsid w:val="00C51263"/>
    <w:rsid w:val="00C5245F"/>
    <w:rsid w:val="00C536F6"/>
    <w:rsid w:val="00C55039"/>
    <w:rsid w:val="00C551BC"/>
    <w:rsid w:val="00C55D80"/>
    <w:rsid w:val="00C57111"/>
    <w:rsid w:val="00C57B3F"/>
    <w:rsid w:val="00C6110E"/>
    <w:rsid w:val="00C62FE0"/>
    <w:rsid w:val="00C631CA"/>
    <w:rsid w:val="00C638E6"/>
    <w:rsid w:val="00C650A1"/>
    <w:rsid w:val="00C65E7A"/>
    <w:rsid w:val="00C66299"/>
    <w:rsid w:val="00C67D11"/>
    <w:rsid w:val="00C733B9"/>
    <w:rsid w:val="00C73438"/>
    <w:rsid w:val="00C759DB"/>
    <w:rsid w:val="00C77919"/>
    <w:rsid w:val="00C77AFA"/>
    <w:rsid w:val="00C77E58"/>
    <w:rsid w:val="00C843B8"/>
    <w:rsid w:val="00C84C4D"/>
    <w:rsid w:val="00C861B8"/>
    <w:rsid w:val="00C87779"/>
    <w:rsid w:val="00C87F74"/>
    <w:rsid w:val="00C90A9B"/>
    <w:rsid w:val="00C90B45"/>
    <w:rsid w:val="00C933F2"/>
    <w:rsid w:val="00C94291"/>
    <w:rsid w:val="00C952AB"/>
    <w:rsid w:val="00C953DB"/>
    <w:rsid w:val="00C95C57"/>
    <w:rsid w:val="00C9762E"/>
    <w:rsid w:val="00CA0232"/>
    <w:rsid w:val="00CA0C5A"/>
    <w:rsid w:val="00CA1074"/>
    <w:rsid w:val="00CA32AA"/>
    <w:rsid w:val="00CA40BB"/>
    <w:rsid w:val="00CA530C"/>
    <w:rsid w:val="00CA7A25"/>
    <w:rsid w:val="00CB024F"/>
    <w:rsid w:val="00CB2DDE"/>
    <w:rsid w:val="00CB309A"/>
    <w:rsid w:val="00CB42EF"/>
    <w:rsid w:val="00CB5E81"/>
    <w:rsid w:val="00CB6353"/>
    <w:rsid w:val="00CB74DD"/>
    <w:rsid w:val="00CB7D2D"/>
    <w:rsid w:val="00CC01F0"/>
    <w:rsid w:val="00CC3C4B"/>
    <w:rsid w:val="00CC5590"/>
    <w:rsid w:val="00CC606A"/>
    <w:rsid w:val="00CC67D6"/>
    <w:rsid w:val="00CD021D"/>
    <w:rsid w:val="00CD0344"/>
    <w:rsid w:val="00CD1890"/>
    <w:rsid w:val="00CD1C97"/>
    <w:rsid w:val="00CD1E9B"/>
    <w:rsid w:val="00CD2F0D"/>
    <w:rsid w:val="00CD34E1"/>
    <w:rsid w:val="00CD37DD"/>
    <w:rsid w:val="00CD3E76"/>
    <w:rsid w:val="00CD4399"/>
    <w:rsid w:val="00CD450A"/>
    <w:rsid w:val="00CD4D49"/>
    <w:rsid w:val="00CD6544"/>
    <w:rsid w:val="00CE38AD"/>
    <w:rsid w:val="00CE3CA6"/>
    <w:rsid w:val="00CE43E6"/>
    <w:rsid w:val="00CE4ADB"/>
    <w:rsid w:val="00CE4D58"/>
    <w:rsid w:val="00CE628B"/>
    <w:rsid w:val="00CE63F5"/>
    <w:rsid w:val="00CE6B8C"/>
    <w:rsid w:val="00CE709E"/>
    <w:rsid w:val="00CF1C20"/>
    <w:rsid w:val="00CF2AA3"/>
    <w:rsid w:val="00CF2BC7"/>
    <w:rsid w:val="00CF2E4F"/>
    <w:rsid w:val="00CF3A19"/>
    <w:rsid w:val="00CF6406"/>
    <w:rsid w:val="00CF7060"/>
    <w:rsid w:val="00CF7BC7"/>
    <w:rsid w:val="00D02812"/>
    <w:rsid w:val="00D03E50"/>
    <w:rsid w:val="00D06427"/>
    <w:rsid w:val="00D072D5"/>
    <w:rsid w:val="00D07554"/>
    <w:rsid w:val="00D07A39"/>
    <w:rsid w:val="00D1136A"/>
    <w:rsid w:val="00D14576"/>
    <w:rsid w:val="00D165A6"/>
    <w:rsid w:val="00D1742D"/>
    <w:rsid w:val="00D2041E"/>
    <w:rsid w:val="00D20F9C"/>
    <w:rsid w:val="00D227E0"/>
    <w:rsid w:val="00D2289E"/>
    <w:rsid w:val="00D228FE"/>
    <w:rsid w:val="00D230FB"/>
    <w:rsid w:val="00D23BCC"/>
    <w:rsid w:val="00D23D38"/>
    <w:rsid w:val="00D24FE7"/>
    <w:rsid w:val="00D265B6"/>
    <w:rsid w:val="00D26FBF"/>
    <w:rsid w:val="00D279F3"/>
    <w:rsid w:val="00D3174D"/>
    <w:rsid w:val="00D31A60"/>
    <w:rsid w:val="00D31EEE"/>
    <w:rsid w:val="00D32179"/>
    <w:rsid w:val="00D323F7"/>
    <w:rsid w:val="00D325E5"/>
    <w:rsid w:val="00D33BE4"/>
    <w:rsid w:val="00D35EE9"/>
    <w:rsid w:val="00D37EF0"/>
    <w:rsid w:val="00D41397"/>
    <w:rsid w:val="00D42CD0"/>
    <w:rsid w:val="00D45C48"/>
    <w:rsid w:val="00D4626F"/>
    <w:rsid w:val="00D46A19"/>
    <w:rsid w:val="00D46BFD"/>
    <w:rsid w:val="00D46DC0"/>
    <w:rsid w:val="00D50F9B"/>
    <w:rsid w:val="00D528F3"/>
    <w:rsid w:val="00D531F4"/>
    <w:rsid w:val="00D54899"/>
    <w:rsid w:val="00D567E8"/>
    <w:rsid w:val="00D57107"/>
    <w:rsid w:val="00D60B09"/>
    <w:rsid w:val="00D62A65"/>
    <w:rsid w:val="00D64EF4"/>
    <w:rsid w:val="00D65E3B"/>
    <w:rsid w:val="00D66FB1"/>
    <w:rsid w:val="00D678F1"/>
    <w:rsid w:val="00D7116E"/>
    <w:rsid w:val="00D71615"/>
    <w:rsid w:val="00D717A8"/>
    <w:rsid w:val="00D73167"/>
    <w:rsid w:val="00D73DA1"/>
    <w:rsid w:val="00D7413D"/>
    <w:rsid w:val="00D758D3"/>
    <w:rsid w:val="00D7638D"/>
    <w:rsid w:val="00D76D45"/>
    <w:rsid w:val="00D76DF6"/>
    <w:rsid w:val="00D77701"/>
    <w:rsid w:val="00D80F9B"/>
    <w:rsid w:val="00D810E7"/>
    <w:rsid w:val="00D812AB"/>
    <w:rsid w:val="00D81A7C"/>
    <w:rsid w:val="00D84324"/>
    <w:rsid w:val="00D8439A"/>
    <w:rsid w:val="00D8452A"/>
    <w:rsid w:val="00D867F7"/>
    <w:rsid w:val="00D9074F"/>
    <w:rsid w:val="00D91D93"/>
    <w:rsid w:val="00D9539A"/>
    <w:rsid w:val="00D96AA6"/>
    <w:rsid w:val="00D9705C"/>
    <w:rsid w:val="00DA081C"/>
    <w:rsid w:val="00DA188A"/>
    <w:rsid w:val="00DA1B8D"/>
    <w:rsid w:val="00DA1BAE"/>
    <w:rsid w:val="00DA3E02"/>
    <w:rsid w:val="00DA5096"/>
    <w:rsid w:val="00DA5907"/>
    <w:rsid w:val="00DA59DF"/>
    <w:rsid w:val="00DA5BAD"/>
    <w:rsid w:val="00DA6877"/>
    <w:rsid w:val="00DA6A63"/>
    <w:rsid w:val="00DA6E85"/>
    <w:rsid w:val="00DB09F0"/>
    <w:rsid w:val="00DB12BE"/>
    <w:rsid w:val="00DB2C3C"/>
    <w:rsid w:val="00DB3A7C"/>
    <w:rsid w:val="00DB5630"/>
    <w:rsid w:val="00DB5F7E"/>
    <w:rsid w:val="00DB6B63"/>
    <w:rsid w:val="00DC0B95"/>
    <w:rsid w:val="00DC2C6D"/>
    <w:rsid w:val="00DC59DD"/>
    <w:rsid w:val="00DC5CB1"/>
    <w:rsid w:val="00DC5DA7"/>
    <w:rsid w:val="00DC6B07"/>
    <w:rsid w:val="00DC773C"/>
    <w:rsid w:val="00DD0008"/>
    <w:rsid w:val="00DD0AD6"/>
    <w:rsid w:val="00DD0AE2"/>
    <w:rsid w:val="00DD1806"/>
    <w:rsid w:val="00DD1EC5"/>
    <w:rsid w:val="00DD27DF"/>
    <w:rsid w:val="00DD3C9C"/>
    <w:rsid w:val="00DD4046"/>
    <w:rsid w:val="00DD7CB6"/>
    <w:rsid w:val="00DE2A43"/>
    <w:rsid w:val="00DE2CC8"/>
    <w:rsid w:val="00DE3C36"/>
    <w:rsid w:val="00DF0617"/>
    <w:rsid w:val="00DF1BCC"/>
    <w:rsid w:val="00DF221E"/>
    <w:rsid w:val="00DF34D3"/>
    <w:rsid w:val="00DF38E5"/>
    <w:rsid w:val="00DF4B51"/>
    <w:rsid w:val="00DF4C07"/>
    <w:rsid w:val="00DF7BC2"/>
    <w:rsid w:val="00E019B5"/>
    <w:rsid w:val="00E01F1B"/>
    <w:rsid w:val="00E0217A"/>
    <w:rsid w:val="00E04FB0"/>
    <w:rsid w:val="00E07942"/>
    <w:rsid w:val="00E1380E"/>
    <w:rsid w:val="00E140FD"/>
    <w:rsid w:val="00E17088"/>
    <w:rsid w:val="00E2023A"/>
    <w:rsid w:val="00E21410"/>
    <w:rsid w:val="00E216F6"/>
    <w:rsid w:val="00E276F8"/>
    <w:rsid w:val="00E310E6"/>
    <w:rsid w:val="00E31CB2"/>
    <w:rsid w:val="00E321D2"/>
    <w:rsid w:val="00E324F2"/>
    <w:rsid w:val="00E337EF"/>
    <w:rsid w:val="00E3400E"/>
    <w:rsid w:val="00E34288"/>
    <w:rsid w:val="00E34936"/>
    <w:rsid w:val="00E34F62"/>
    <w:rsid w:val="00E353E6"/>
    <w:rsid w:val="00E40D0F"/>
    <w:rsid w:val="00E456AA"/>
    <w:rsid w:val="00E46730"/>
    <w:rsid w:val="00E50299"/>
    <w:rsid w:val="00E51126"/>
    <w:rsid w:val="00E5195D"/>
    <w:rsid w:val="00E60B94"/>
    <w:rsid w:val="00E6356B"/>
    <w:rsid w:val="00E63C9C"/>
    <w:rsid w:val="00E63E35"/>
    <w:rsid w:val="00E6417D"/>
    <w:rsid w:val="00E660FC"/>
    <w:rsid w:val="00E66218"/>
    <w:rsid w:val="00E66CF2"/>
    <w:rsid w:val="00E67490"/>
    <w:rsid w:val="00E674BB"/>
    <w:rsid w:val="00E71E2F"/>
    <w:rsid w:val="00E72239"/>
    <w:rsid w:val="00E73371"/>
    <w:rsid w:val="00E73D7A"/>
    <w:rsid w:val="00E759F9"/>
    <w:rsid w:val="00E75E38"/>
    <w:rsid w:val="00E81997"/>
    <w:rsid w:val="00E825EB"/>
    <w:rsid w:val="00E829EF"/>
    <w:rsid w:val="00E83085"/>
    <w:rsid w:val="00E837CB"/>
    <w:rsid w:val="00E854FD"/>
    <w:rsid w:val="00E861D9"/>
    <w:rsid w:val="00E912BE"/>
    <w:rsid w:val="00E91336"/>
    <w:rsid w:val="00E9282A"/>
    <w:rsid w:val="00E95F37"/>
    <w:rsid w:val="00E9701F"/>
    <w:rsid w:val="00EA1428"/>
    <w:rsid w:val="00EA1614"/>
    <w:rsid w:val="00EA1686"/>
    <w:rsid w:val="00EA477E"/>
    <w:rsid w:val="00EA6666"/>
    <w:rsid w:val="00EB18B4"/>
    <w:rsid w:val="00EB32F4"/>
    <w:rsid w:val="00EB4DA6"/>
    <w:rsid w:val="00EB4F9E"/>
    <w:rsid w:val="00EB5166"/>
    <w:rsid w:val="00EB7674"/>
    <w:rsid w:val="00EB7C17"/>
    <w:rsid w:val="00EC0999"/>
    <w:rsid w:val="00EC168C"/>
    <w:rsid w:val="00EC1F06"/>
    <w:rsid w:val="00EC3F0C"/>
    <w:rsid w:val="00EC5B25"/>
    <w:rsid w:val="00EC626F"/>
    <w:rsid w:val="00EC7A51"/>
    <w:rsid w:val="00ED06EA"/>
    <w:rsid w:val="00ED4233"/>
    <w:rsid w:val="00ED429E"/>
    <w:rsid w:val="00ED46D1"/>
    <w:rsid w:val="00ED4E41"/>
    <w:rsid w:val="00ED61D1"/>
    <w:rsid w:val="00ED6920"/>
    <w:rsid w:val="00EE03C8"/>
    <w:rsid w:val="00EE06BD"/>
    <w:rsid w:val="00EE0B91"/>
    <w:rsid w:val="00EE0C16"/>
    <w:rsid w:val="00EE4D48"/>
    <w:rsid w:val="00EF0319"/>
    <w:rsid w:val="00EF0A48"/>
    <w:rsid w:val="00EF174C"/>
    <w:rsid w:val="00EF3D80"/>
    <w:rsid w:val="00EF4504"/>
    <w:rsid w:val="00EF6F4D"/>
    <w:rsid w:val="00F0188E"/>
    <w:rsid w:val="00F020EB"/>
    <w:rsid w:val="00F0316F"/>
    <w:rsid w:val="00F04D9D"/>
    <w:rsid w:val="00F0717E"/>
    <w:rsid w:val="00F072A0"/>
    <w:rsid w:val="00F07C46"/>
    <w:rsid w:val="00F07DE9"/>
    <w:rsid w:val="00F106D0"/>
    <w:rsid w:val="00F12982"/>
    <w:rsid w:val="00F137DB"/>
    <w:rsid w:val="00F1401A"/>
    <w:rsid w:val="00F15655"/>
    <w:rsid w:val="00F15B55"/>
    <w:rsid w:val="00F1660A"/>
    <w:rsid w:val="00F2015F"/>
    <w:rsid w:val="00F20196"/>
    <w:rsid w:val="00F2184F"/>
    <w:rsid w:val="00F228DD"/>
    <w:rsid w:val="00F22CD4"/>
    <w:rsid w:val="00F23457"/>
    <w:rsid w:val="00F25709"/>
    <w:rsid w:val="00F25FBD"/>
    <w:rsid w:val="00F3124D"/>
    <w:rsid w:val="00F31895"/>
    <w:rsid w:val="00F31943"/>
    <w:rsid w:val="00F3211B"/>
    <w:rsid w:val="00F3232B"/>
    <w:rsid w:val="00F3288C"/>
    <w:rsid w:val="00F32A35"/>
    <w:rsid w:val="00F32F7F"/>
    <w:rsid w:val="00F35642"/>
    <w:rsid w:val="00F3600B"/>
    <w:rsid w:val="00F37AAD"/>
    <w:rsid w:val="00F40545"/>
    <w:rsid w:val="00F4084F"/>
    <w:rsid w:val="00F4099D"/>
    <w:rsid w:val="00F41016"/>
    <w:rsid w:val="00F4175C"/>
    <w:rsid w:val="00F43617"/>
    <w:rsid w:val="00F45897"/>
    <w:rsid w:val="00F46716"/>
    <w:rsid w:val="00F471B2"/>
    <w:rsid w:val="00F53727"/>
    <w:rsid w:val="00F53B5E"/>
    <w:rsid w:val="00F55F3F"/>
    <w:rsid w:val="00F5671E"/>
    <w:rsid w:val="00F56B23"/>
    <w:rsid w:val="00F60E24"/>
    <w:rsid w:val="00F61A34"/>
    <w:rsid w:val="00F621AB"/>
    <w:rsid w:val="00F634A4"/>
    <w:rsid w:val="00F642BC"/>
    <w:rsid w:val="00F64ADC"/>
    <w:rsid w:val="00F66C7B"/>
    <w:rsid w:val="00F70FD0"/>
    <w:rsid w:val="00F72737"/>
    <w:rsid w:val="00F7451B"/>
    <w:rsid w:val="00F7576A"/>
    <w:rsid w:val="00F769EE"/>
    <w:rsid w:val="00F81A7E"/>
    <w:rsid w:val="00F826B6"/>
    <w:rsid w:val="00F82F0C"/>
    <w:rsid w:val="00F8346C"/>
    <w:rsid w:val="00F83C47"/>
    <w:rsid w:val="00F83CAA"/>
    <w:rsid w:val="00F8452A"/>
    <w:rsid w:val="00F85A6C"/>
    <w:rsid w:val="00F900D2"/>
    <w:rsid w:val="00F901D2"/>
    <w:rsid w:val="00F90F3D"/>
    <w:rsid w:val="00F91114"/>
    <w:rsid w:val="00F911A0"/>
    <w:rsid w:val="00F92647"/>
    <w:rsid w:val="00F935C5"/>
    <w:rsid w:val="00F93F0B"/>
    <w:rsid w:val="00F9500B"/>
    <w:rsid w:val="00F95242"/>
    <w:rsid w:val="00F9702E"/>
    <w:rsid w:val="00FA161B"/>
    <w:rsid w:val="00FA2786"/>
    <w:rsid w:val="00FA5000"/>
    <w:rsid w:val="00FA66B4"/>
    <w:rsid w:val="00FB2B41"/>
    <w:rsid w:val="00FB2D9B"/>
    <w:rsid w:val="00FB44B7"/>
    <w:rsid w:val="00FB5977"/>
    <w:rsid w:val="00FB62C6"/>
    <w:rsid w:val="00FB7AA1"/>
    <w:rsid w:val="00FC05FB"/>
    <w:rsid w:val="00FC1F13"/>
    <w:rsid w:val="00FC2B72"/>
    <w:rsid w:val="00FC392A"/>
    <w:rsid w:val="00FC4225"/>
    <w:rsid w:val="00FC42E3"/>
    <w:rsid w:val="00FC5329"/>
    <w:rsid w:val="00FC5616"/>
    <w:rsid w:val="00FC673B"/>
    <w:rsid w:val="00FC72ED"/>
    <w:rsid w:val="00FD00A2"/>
    <w:rsid w:val="00FD05AF"/>
    <w:rsid w:val="00FD07BE"/>
    <w:rsid w:val="00FD12C9"/>
    <w:rsid w:val="00FD2174"/>
    <w:rsid w:val="00FD4330"/>
    <w:rsid w:val="00FD4688"/>
    <w:rsid w:val="00FD7ADC"/>
    <w:rsid w:val="00FD7E58"/>
    <w:rsid w:val="00FE0A5E"/>
    <w:rsid w:val="00FE0D2F"/>
    <w:rsid w:val="00FE12F1"/>
    <w:rsid w:val="00FE2CC1"/>
    <w:rsid w:val="00FE30F7"/>
    <w:rsid w:val="00FE54CE"/>
    <w:rsid w:val="00FE6BC0"/>
    <w:rsid w:val="00FF023A"/>
    <w:rsid w:val="00FF0A7B"/>
    <w:rsid w:val="00FF1FFC"/>
    <w:rsid w:val="00FF2037"/>
    <w:rsid w:val="00FF2373"/>
    <w:rsid w:val="00FF3AD6"/>
    <w:rsid w:val="00FF404A"/>
    <w:rsid w:val="00FF4061"/>
    <w:rsid w:val="00FF4496"/>
    <w:rsid w:val="00FF483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eastAsia="Arial Unicode MS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firstLine="708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Надин стиль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character" w:styleId="a3">
    <w:name w:val="page number"/>
    <w:basedOn w:val="a0"/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4">
    <w:name w:val="Body Text"/>
    <w:basedOn w:val="a"/>
    <w:pPr>
      <w:spacing w:after="120"/>
      <w:ind w:firstLine="709"/>
      <w:jc w:val="both"/>
    </w:pPr>
  </w:style>
  <w:style w:type="paragraph" w:styleId="a5">
    <w:name w:val="Block Text"/>
    <w:basedOn w:val="a"/>
    <w:pPr>
      <w:ind w:left="225" w:right="225" w:firstLine="708"/>
      <w:jc w:val="both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3">
    <w:name w:val="Body Text 23"/>
    <w:basedOn w:val="a"/>
    <w:pPr>
      <w:widowControl w:val="0"/>
      <w:autoSpaceDE w:val="0"/>
      <w:autoSpaceDN w:val="0"/>
      <w:ind w:firstLine="709"/>
      <w:jc w:val="both"/>
    </w:pPr>
  </w:style>
  <w:style w:type="paragraph" w:styleId="30">
    <w:name w:val="Body Text Indent 3"/>
    <w:basedOn w:val="a"/>
    <w:pPr>
      <w:spacing w:after="120"/>
      <w:ind w:left="283" w:firstLine="709"/>
      <w:jc w:val="both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  <w:ind w:firstLine="709"/>
      <w:jc w:val="both"/>
    </w:pPr>
  </w:style>
  <w:style w:type="character" w:styleId="a7">
    <w:name w:val="footnote reference"/>
    <w:semiHidden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maintxt">
    <w:name w:val="maintxt"/>
    <w:basedOn w:val="a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customStyle="1" w:styleId="caaieiaie7">
    <w:name w:val="caaieiaie 7"/>
    <w:basedOn w:val="a"/>
    <w:next w:val="a"/>
    <w:pPr>
      <w:keepNext/>
      <w:widowControl w:val="0"/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styleId="ab">
    <w:name w:val="footnote text"/>
    <w:basedOn w:val="a"/>
    <w:semiHidden/>
    <w:pPr>
      <w:ind w:firstLine="709"/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383A34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d">
    <w:name w:val="Body Text Indent"/>
    <w:basedOn w:val="a"/>
    <w:rsid w:val="0086290A"/>
    <w:pPr>
      <w:spacing w:after="120"/>
      <w:ind w:left="283"/>
    </w:pPr>
  </w:style>
  <w:style w:type="paragraph" w:customStyle="1" w:styleId="CharChar">
    <w:name w:val="Char Char Знак Знак Знак"/>
    <w:basedOn w:val="a"/>
    <w:rsid w:val="001F154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4A2E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1"/>
    <w:basedOn w:val="a"/>
    <w:rsid w:val="004A2E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e">
    <w:name w:val="Table Grid"/>
    <w:basedOn w:val="a1"/>
    <w:rsid w:val="00B77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5B7C5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0D07"/>
    <w:pPr>
      <w:ind w:left="708"/>
    </w:pPr>
    <w:rPr>
      <w:sz w:val="24"/>
      <w:szCs w:val="24"/>
    </w:rPr>
  </w:style>
  <w:style w:type="paragraph" w:styleId="af1">
    <w:name w:val="caption"/>
    <w:basedOn w:val="a"/>
    <w:qFormat/>
    <w:rsid w:val="00B424B4"/>
    <w:pPr>
      <w:ind w:firstLine="720"/>
      <w:jc w:val="center"/>
    </w:pPr>
    <w:rPr>
      <w:b/>
      <w:szCs w:val="20"/>
    </w:rPr>
  </w:style>
  <w:style w:type="character" w:styleId="af2">
    <w:name w:val="Hyperlink"/>
    <w:uiPriority w:val="99"/>
    <w:unhideWhenUsed/>
    <w:rsid w:val="006306F5"/>
    <w:rPr>
      <w:color w:val="0000FF"/>
      <w:u w:val="single"/>
    </w:rPr>
  </w:style>
  <w:style w:type="character" w:styleId="af3">
    <w:name w:val="Strong"/>
    <w:uiPriority w:val="22"/>
    <w:qFormat/>
    <w:rsid w:val="006306F5"/>
    <w:rPr>
      <w:b/>
      <w:bCs/>
    </w:rPr>
  </w:style>
  <w:style w:type="paragraph" w:customStyle="1" w:styleId="post-actions">
    <w:name w:val="post-actions"/>
    <w:basedOn w:val="a"/>
    <w:rsid w:val="006306F5"/>
    <w:pPr>
      <w:spacing w:before="100" w:beforeAutospacing="1" w:after="100" w:afterAutospacing="1"/>
    </w:pPr>
    <w:rPr>
      <w:sz w:val="24"/>
      <w:szCs w:val="24"/>
    </w:rPr>
  </w:style>
  <w:style w:type="character" w:customStyle="1" w:styleId="fancy-addthis-link">
    <w:name w:val="fancy-addthis-link"/>
    <w:basedOn w:val="a0"/>
    <w:rsid w:val="006306F5"/>
  </w:style>
  <w:style w:type="character" w:customStyle="1" w:styleId="post-num">
    <w:name w:val="post-num"/>
    <w:basedOn w:val="a0"/>
    <w:rsid w:val="006306F5"/>
  </w:style>
  <w:style w:type="character" w:customStyle="1" w:styleId="post-byline">
    <w:name w:val="post-byline"/>
    <w:basedOn w:val="a0"/>
    <w:rsid w:val="006306F5"/>
  </w:style>
  <w:style w:type="character" w:styleId="af4">
    <w:name w:val="Emphasis"/>
    <w:uiPriority w:val="20"/>
    <w:qFormat/>
    <w:rsid w:val="006306F5"/>
    <w:rPr>
      <w:i/>
      <w:iCs/>
    </w:rPr>
  </w:style>
  <w:style w:type="character" w:customStyle="1" w:styleId="post-link">
    <w:name w:val="post-link"/>
    <w:basedOn w:val="a0"/>
    <w:rsid w:val="006306F5"/>
  </w:style>
  <w:style w:type="character" w:customStyle="1" w:styleId="thu462">
    <w:name w:val="thu462"/>
    <w:basedOn w:val="a0"/>
    <w:rsid w:val="006306F5"/>
  </w:style>
  <w:style w:type="character" w:customStyle="1" w:styleId="thu1022">
    <w:name w:val="thu1022"/>
    <w:basedOn w:val="a0"/>
    <w:rsid w:val="006306F5"/>
  </w:style>
  <w:style w:type="character" w:customStyle="1" w:styleId="thu890">
    <w:name w:val="thu890"/>
    <w:basedOn w:val="a0"/>
    <w:rsid w:val="006306F5"/>
  </w:style>
  <w:style w:type="character" w:customStyle="1" w:styleId="thu2">
    <w:name w:val="thu2"/>
    <w:basedOn w:val="a0"/>
    <w:rsid w:val="006306F5"/>
  </w:style>
  <w:style w:type="paragraph" w:customStyle="1" w:styleId="10">
    <w:name w:val="Абзац списка1"/>
    <w:basedOn w:val="a"/>
    <w:rsid w:val="0089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1F182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eastAsia="Arial Unicode MS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firstLine="708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Надин стиль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character" w:styleId="a3">
    <w:name w:val="page number"/>
    <w:basedOn w:val="a0"/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4">
    <w:name w:val="Body Text"/>
    <w:basedOn w:val="a"/>
    <w:pPr>
      <w:spacing w:after="120"/>
      <w:ind w:firstLine="709"/>
      <w:jc w:val="both"/>
    </w:pPr>
  </w:style>
  <w:style w:type="paragraph" w:styleId="a5">
    <w:name w:val="Block Text"/>
    <w:basedOn w:val="a"/>
    <w:pPr>
      <w:ind w:left="225" w:right="225" w:firstLine="708"/>
      <w:jc w:val="both"/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3">
    <w:name w:val="Body Text 23"/>
    <w:basedOn w:val="a"/>
    <w:pPr>
      <w:widowControl w:val="0"/>
      <w:autoSpaceDE w:val="0"/>
      <w:autoSpaceDN w:val="0"/>
      <w:ind w:firstLine="709"/>
      <w:jc w:val="both"/>
    </w:pPr>
  </w:style>
  <w:style w:type="paragraph" w:styleId="30">
    <w:name w:val="Body Text Indent 3"/>
    <w:basedOn w:val="a"/>
    <w:pPr>
      <w:spacing w:after="120"/>
      <w:ind w:left="283" w:firstLine="709"/>
      <w:jc w:val="both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  <w:ind w:firstLine="709"/>
      <w:jc w:val="both"/>
    </w:pPr>
  </w:style>
  <w:style w:type="character" w:styleId="a7">
    <w:name w:val="footnote reference"/>
    <w:semiHidden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maintxt">
    <w:name w:val="maintxt"/>
    <w:basedOn w:val="a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customStyle="1" w:styleId="caaieiaie7">
    <w:name w:val="caaieiaie 7"/>
    <w:basedOn w:val="a"/>
    <w:next w:val="a"/>
    <w:pPr>
      <w:keepNext/>
      <w:widowControl w:val="0"/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styleId="ab">
    <w:name w:val="footnote text"/>
    <w:basedOn w:val="a"/>
    <w:semiHidden/>
    <w:pPr>
      <w:ind w:firstLine="709"/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383A34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d">
    <w:name w:val="Body Text Indent"/>
    <w:basedOn w:val="a"/>
    <w:rsid w:val="0086290A"/>
    <w:pPr>
      <w:spacing w:after="120"/>
      <w:ind w:left="283"/>
    </w:pPr>
  </w:style>
  <w:style w:type="paragraph" w:customStyle="1" w:styleId="CharChar">
    <w:name w:val="Char Char Знак Знак Знак"/>
    <w:basedOn w:val="a"/>
    <w:rsid w:val="001F154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4A2E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1"/>
    <w:basedOn w:val="a"/>
    <w:rsid w:val="004A2E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e">
    <w:name w:val="Table Grid"/>
    <w:basedOn w:val="a1"/>
    <w:rsid w:val="00B77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5B7C5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0D07"/>
    <w:pPr>
      <w:ind w:left="708"/>
    </w:pPr>
    <w:rPr>
      <w:sz w:val="24"/>
      <w:szCs w:val="24"/>
    </w:rPr>
  </w:style>
  <w:style w:type="paragraph" w:styleId="af1">
    <w:name w:val="caption"/>
    <w:basedOn w:val="a"/>
    <w:qFormat/>
    <w:rsid w:val="00B424B4"/>
    <w:pPr>
      <w:ind w:firstLine="720"/>
      <w:jc w:val="center"/>
    </w:pPr>
    <w:rPr>
      <w:b/>
      <w:szCs w:val="20"/>
    </w:rPr>
  </w:style>
  <w:style w:type="character" w:styleId="af2">
    <w:name w:val="Hyperlink"/>
    <w:uiPriority w:val="99"/>
    <w:unhideWhenUsed/>
    <w:rsid w:val="006306F5"/>
    <w:rPr>
      <w:color w:val="0000FF"/>
      <w:u w:val="single"/>
    </w:rPr>
  </w:style>
  <w:style w:type="character" w:styleId="af3">
    <w:name w:val="Strong"/>
    <w:uiPriority w:val="22"/>
    <w:qFormat/>
    <w:rsid w:val="006306F5"/>
    <w:rPr>
      <w:b/>
      <w:bCs/>
    </w:rPr>
  </w:style>
  <w:style w:type="paragraph" w:customStyle="1" w:styleId="post-actions">
    <w:name w:val="post-actions"/>
    <w:basedOn w:val="a"/>
    <w:rsid w:val="006306F5"/>
    <w:pPr>
      <w:spacing w:before="100" w:beforeAutospacing="1" w:after="100" w:afterAutospacing="1"/>
    </w:pPr>
    <w:rPr>
      <w:sz w:val="24"/>
      <w:szCs w:val="24"/>
    </w:rPr>
  </w:style>
  <w:style w:type="character" w:customStyle="1" w:styleId="fancy-addthis-link">
    <w:name w:val="fancy-addthis-link"/>
    <w:basedOn w:val="a0"/>
    <w:rsid w:val="006306F5"/>
  </w:style>
  <w:style w:type="character" w:customStyle="1" w:styleId="post-num">
    <w:name w:val="post-num"/>
    <w:basedOn w:val="a0"/>
    <w:rsid w:val="006306F5"/>
  </w:style>
  <w:style w:type="character" w:customStyle="1" w:styleId="post-byline">
    <w:name w:val="post-byline"/>
    <w:basedOn w:val="a0"/>
    <w:rsid w:val="006306F5"/>
  </w:style>
  <w:style w:type="character" w:styleId="af4">
    <w:name w:val="Emphasis"/>
    <w:uiPriority w:val="20"/>
    <w:qFormat/>
    <w:rsid w:val="006306F5"/>
    <w:rPr>
      <w:i/>
      <w:iCs/>
    </w:rPr>
  </w:style>
  <w:style w:type="character" w:customStyle="1" w:styleId="post-link">
    <w:name w:val="post-link"/>
    <w:basedOn w:val="a0"/>
    <w:rsid w:val="006306F5"/>
  </w:style>
  <w:style w:type="character" w:customStyle="1" w:styleId="thu462">
    <w:name w:val="thu462"/>
    <w:basedOn w:val="a0"/>
    <w:rsid w:val="006306F5"/>
  </w:style>
  <w:style w:type="character" w:customStyle="1" w:styleId="thu1022">
    <w:name w:val="thu1022"/>
    <w:basedOn w:val="a0"/>
    <w:rsid w:val="006306F5"/>
  </w:style>
  <w:style w:type="character" w:customStyle="1" w:styleId="thu890">
    <w:name w:val="thu890"/>
    <w:basedOn w:val="a0"/>
    <w:rsid w:val="006306F5"/>
  </w:style>
  <w:style w:type="character" w:customStyle="1" w:styleId="thu2">
    <w:name w:val="thu2"/>
    <w:basedOn w:val="a0"/>
    <w:rsid w:val="006306F5"/>
  </w:style>
  <w:style w:type="paragraph" w:customStyle="1" w:styleId="10">
    <w:name w:val="Абзац списка1"/>
    <w:basedOn w:val="a"/>
    <w:rsid w:val="0089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1F182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6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3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9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4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506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288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41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68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733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454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041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3944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Московской</vt:lpstr>
    </vt:vector>
  </TitlesOfParts>
  <Company>MGD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Московской</dc:title>
  <dc:creator>USER</dc:creator>
  <cp:lastModifiedBy>Довгучиц</cp:lastModifiedBy>
  <cp:revision>3</cp:revision>
  <cp:lastPrinted>2013-01-17T04:14:00Z</cp:lastPrinted>
  <dcterms:created xsi:type="dcterms:W3CDTF">2021-02-04T04:57:00Z</dcterms:created>
  <dcterms:modified xsi:type="dcterms:W3CDTF">2021-02-08T01:45:00Z</dcterms:modified>
</cp:coreProperties>
</file>